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75F0" w14:textId="77777777" w:rsidR="008777C3" w:rsidRDefault="00F00B23" w:rsidP="003D23A0">
      <w:pPr>
        <w:jc w:val="center"/>
        <w:rPr>
          <w:rFonts w:ascii="Gibson" w:eastAsia="Gibson" w:hAnsi="Gibson" w:cs="Gibson"/>
          <w:sz w:val="20"/>
          <w:szCs w:val="20"/>
        </w:rPr>
      </w:pPr>
      <w:r>
        <w:rPr>
          <w:rFonts w:ascii="Gibson" w:eastAsia="Gibson" w:hAnsi="Gibson" w:cs="Gibson"/>
          <w:noProof/>
          <w:sz w:val="20"/>
          <w:szCs w:val="20"/>
        </w:rPr>
        <w:drawing>
          <wp:inline distT="0" distB="0" distL="0" distR="0" wp14:anchorId="1D3BFCCE" wp14:editId="215E39BD">
            <wp:extent cx="10031678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urn to train - attendan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3936" r="-530" b="44039"/>
                    <a:stretch/>
                  </pic:blipFill>
                  <pic:spPr bwMode="auto">
                    <a:xfrm>
                      <a:off x="0" y="0"/>
                      <a:ext cx="10035540" cy="126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B28E5" w14:textId="77777777" w:rsidR="008777C3" w:rsidRDefault="008777C3">
      <w:pPr>
        <w:rPr>
          <w:rFonts w:ascii="Gibson" w:eastAsia="Gibson" w:hAnsi="Gibson" w:cs="Gibson"/>
          <w:sz w:val="20"/>
          <w:szCs w:val="20"/>
        </w:rPr>
        <w:sectPr w:rsidR="008777C3">
          <w:type w:val="continuous"/>
          <w:pgSz w:w="16840" w:h="11910" w:orient="landscape"/>
          <w:pgMar w:top="280" w:right="360" w:bottom="0" w:left="340" w:header="720" w:footer="720" w:gutter="0"/>
          <w:cols w:space="720"/>
        </w:sectPr>
      </w:pPr>
    </w:p>
    <w:p w14:paraId="17AC8F38" w14:textId="77777777" w:rsidR="00F00B23" w:rsidRDefault="003D23A0" w:rsidP="00F00B23">
      <w:pPr>
        <w:tabs>
          <w:tab w:val="left" w:pos="6833"/>
        </w:tabs>
        <w:spacing w:line="480" w:lineRule="auto"/>
        <w:ind w:left="113"/>
        <w:rPr>
          <w:rFonts w:ascii="Gibson"/>
          <w:color w:val="231F20"/>
          <w:sz w:val="24"/>
        </w:rPr>
      </w:pPr>
      <w:r>
        <w:rPr>
          <w:rFonts w:ascii="Gibson"/>
          <w:color w:val="231F20"/>
          <w:sz w:val="24"/>
        </w:rPr>
        <w:lastRenderedPageBreak/>
        <w:t>Name of Clu</w:t>
      </w:r>
      <w:r w:rsidR="00F00B23">
        <w:rPr>
          <w:rFonts w:ascii="Gibson"/>
          <w:color w:val="231F20"/>
          <w:sz w:val="24"/>
        </w:rPr>
        <w:t xml:space="preserve">b: </w:t>
      </w:r>
      <w:bookmarkStart w:id="0" w:name="_GoBack"/>
      <w:bookmarkEnd w:id="0"/>
      <w:r w:rsidR="00F00B23">
        <w:rPr>
          <w:rFonts w:ascii="Gibson"/>
          <w:color w:val="231F20"/>
          <w:sz w:val="24"/>
        </w:rPr>
        <w:tab/>
        <w:t>Team/Age Group:</w:t>
      </w:r>
    </w:p>
    <w:p w14:paraId="51FF0965" w14:textId="77777777" w:rsidR="008777C3" w:rsidRDefault="00F00B23" w:rsidP="00F00B23">
      <w:pPr>
        <w:tabs>
          <w:tab w:val="left" w:pos="6833"/>
        </w:tabs>
        <w:spacing w:line="480" w:lineRule="auto"/>
        <w:ind w:left="113"/>
        <w:rPr>
          <w:rFonts w:ascii="Gibson" w:eastAsia="Gibson" w:hAnsi="Gibson" w:cs="Gibson"/>
          <w:sz w:val="26"/>
          <w:szCs w:val="26"/>
        </w:rPr>
      </w:pPr>
      <w:r>
        <w:rPr>
          <w:rFonts w:ascii="Gibson"/>
          <w:color w:val="231F20"/>
          <w:sz w:val="24"/>
        </w:rPr>
        <w:t>Week commencing:</w:t>
      </w:r>
      <w:r>
        <w:rPr>
          <w:rFonts w:ascii="Gibson"/>
          <w:color w:val="231F20"/>
          <w:sz w:val="24"/>
        </w:rPr>
        <w:tab/>
        <w:t>Completed by:</w:t>
      </w:r>
      <w:r>
        <w:rPr>
          <w:rFonts w:ascii="Gibson" w:eastAsia="Gibson" w:hAnsi="Gibson" w:cs="Gibson"/>
          <w:sz w:val="26"/>
          <w:szCs w:val="26"/>
        </w:rPr>
        <w:t xml:space="preserve"> </w:t>
      </w:r>
    </w:p>
    <w:p w14:paraId="40184E6B" w14:textId="77777777" w:rsidR="008777C3" w:rsidRDefault="003D23A0">
      <w:pPr>
        <w:spacing w:before="79"/>
        <w:ind w:left="960"/>
        <w:rPr>
          <w:rFonts w:ascii="Gibson" w:eastAsia="Gibson" w:hAnsi="Gibson" w:cs="Gibson"/>
        </w:rPr>
      </w:pPr>
      <w:r>
        <w:rPr>
          <w:rFonts w:ascii="Gibson"/>
          <w:b/>
          <w:color w:val="0D2C6C"/>
        </w:rPr>
        <w:t xml:space="preserve">ALL PERSONS </w:t>
      </w:r>
      <w:r>
        <w:rPr>
          <w:rFonts w:ascii="Gibson"/>
          <w:b/>
          <w:color w:val="0D2C6C"/>
          <w:spacing w:val="-3"/>
        </w:rPr>
        <w:t>ATTENDING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1"/>
        </w:rPr>
        <w:t>MUST</w:t>
      </w:r>
      <w:r>
        <w:rPr>
          <w:rFonts w:ascii="Gibson"/>
          <w:b/>
          <w:color w:val="0D2C6C"/>
        </w:rPr>
        <w:t xml:space="preserve"> BE </w:t>
      </w:r>
      <w:r>
        <w:rPr>
          <w:rFonts w:ascii="Gibson"/>
          <w:b/>
          <w:color w:val="0D2C6C"/>
          <w:spacing w:val="-1"/>
        </w:rPr>
        <w:t>RECORDED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1"/>
        </w:rPr>
        <w:t>(INCLUDES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3"/>
        </w:rPr>
        <w:t>COACH,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3"/>
        </w:rPr>
        <w:t>PLAYERS,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2"/>
        </w:rPr>
        <w:t>PARENTS,</w:t>
      </w:r>
      <w:r>
        <w:rPr>
          <w:rFonts w:ascii="Gibson"/>
          <w:b/>
          <w:color w:val="0D2C6C"/>
        </w:rPr>
        <w:t xml:space="preserve"> CARERS, OFFICIALS, </w:t>
      </w:r>
      <w:r>
        <w:rPr>
          <w:rFonts w:ascii="Gibson"/>
          <w:b/>
          <w:color w:val="0D2C6C"/>
          <w:spacing w:val="-5"/>
        </w:rPr>
        <w:t>SPECTATORS,</w:t>
      </w:r>
      <w:r>
        <w:rPr>
          <w:rFonts w:ascii="Gibson"/>
          <w:b/>
          <w:color w:val="0D2C6C"/>
        </w:rPr>
        <w:t xml:space="preserve"> </w:t>
      </w:r>
      <w:r>
        <w:rPr>
          <w:rFonts w:ascii="Gibson"/>
          <w:b/>
          <w:color w:val="0D2C6C"/>
          <w:spacing w:val="-1"/>
        </w:rPr>
        <w:t>VOLUNTEERS)</w:t>
      </w:r>
    </w:p>
    <w:p w14:paraId="7F8539D5" w14:textId="77777777" w:rsidR="008777C3" w:rsidRDefault="008777C3">
      <w:pPr>
        <w:spacing w:before="11"/>
        <w:rPr>
          <w:rFonts w:ascii="Gibson" w:eastAsia="Gibson" w:hAnsi="Gibson" w:cs="Gibso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3019"/>
        <w:gridCol w:w="4139"/>
        <w:gridCol w:w="2277"/>
        <w:gridCol w:w="1592"/>
        <w:gridCol w:w="2041"/>
        <w:gridCol w:w="2173"/>
      </w:tblGrid>
      <w:tr w:rsidR="008777C3" w14:paraId="6F19BD98" w14:textId="77777777">
        <w:trPr>
          <w:trHeight w:hRule="exact" w:val="343"/>
        </w:trPr>
        <w:tc>
          <w:tcPr>
            <w:tcW w:w="78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CB7E7"/>
          </w:tcPr>
          <w:p w14:paraId="35088DDA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z w:val="20"/>
              </w:rPr>
              <w:t>NAME</w:t>
            </w:r>
          </w:p>
        </w:tc>
        <w:tc>
          <w:tcPr>
            <w:tcW w:w="22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5CB7E7"/>
          </w:tcPr>
          <w:p w14:paraId="2436A636" w14:textId="77777777" w:rsidR="008777C3" w:rsidRDefault="008777C3">
            <w:pPr>
              <w:pStyle w:val="TableParagraph"/>
              <w:rPr>
                <w:rFonts w:ascii="Gibson" w:eastAsia="Gibson" w:hAnsi="Gibson" w:cs="Gibson"/>
                <w:b/>
                <w:bCs/>
                <w:sz w:val="21"/>
                <w:szCs w:val="21"/>
              </w:rPr>
            </w:pPr>
          </w:p>
          <w:p w14:paraId="5F931A11" w14:textId="77777777" w:rsidR="008777C3" w:rsidRDefault="003D23A0">
            <w:pPr>
              <w:pStyle w:val="TableParagraph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3"/>
                <w:sz w:val="20"/>
              </w:rPr>
              <w:t>FFA</w:t>
            </w:r>
            <w:r>
              <w:rPr>
                <w:rFonts w:ascii="Gibson"/>
                <w:b/>
                <w:color w:val="FFFFFF"/>
                <w:sz w:val="20"/>
              </w:rPr>
              <w:t xml:space="preserve"> #</w:t>
            </w:r>
          </w:p>
        </w:tc>
        <w:tc>
          <w:tcPr>
            <w:tcW w:w="15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87C879"/>
          </w:tcPr>
          <w:p w14:paraId="295BDDB6" w14:textId="77777777" w:rsidR="008777C3" w:rsidRDefault="003D23A0">
            <w:pPr>
              <w:pStyle w:val="TableParagraph"/>
              <w:spacing w:before="115" w:line="257" w:lineRule="auto"/>
              <w:ind w:left="537" w:right="235" w:hanging="301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2"/>
                <w:sz w:val="20"/>
              </w:rPr>
              <w:t>COVIDSAFE</w:t>
            </w:r>
            <w:r>
              <w:rPr>
                <w:rFonts w:ascii="Gibson"/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Gibson"/>
                <w:b/>
                <w:color w:val="FFFFFF"/>
                <w:sz w:val="20"/>
              </w:rPr>
              <w:t>APP?</w:t>
            </w:r>
          </w:p>
        </w:tc>
        <w:tc>
          <w:tcPr>
            <w:tcW w:w="20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0D2C6C"/>
          </w:tcPr>
          <w:p w14:paraId="4455594C" w14:textId="77777777" w:rsidR="008777C3" w:rsidRDefault="008777C3">
            <w:pPr>
              <w:pStyle w:val="TableParagraph"/>
              <w:rPr>
                <w:rFonts w:ascii="Gibson" w:eastAsia="Gibson" w:hAnsi="Gibson" w:cs="Gibson"/>
                <w:b/>
                <w:bCs/>
                <w:sz w:val="21"/>
                <w:szCs w:val="21"/>
              </w:rPr>
            </w:pPr>
          </w:p>
          <w:p w14:paraId="194F8BB5" w14:textId="77777777" w:rsidR="008777C3" w:rsidRDefault="003D23A0">
            <w:pPr>
              <w:pStyle w:val="TableParagraph"/>
              <w:ind w:left="334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2"/>
                <w:sz w:val="20"/>
              </w:rPr>
              <w:t>ARRIVAL</w:t>
            </w:r>
            <w:r>
              <w:rPr>
                <w:rFonts w:ascii="Gibson"/>
                <w:b/>
                <w:color w:val="FFFFFF"/>
                <w:sz w:val="20"/>
              </w:rPr>
              <w:t xml:space="preserve"> TIME</w:t>
            </w:r>
          </w:p>
        </w:tc>
        <w:tc>
          <w:tcPr>
            <w:tcW w:w="217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5CB7E7"/>
          </w:tcPr>
          <w:p w14:paraId="1BAF6317" w14:textId="77777777" w:rsidR="008777C3" w:rsidRDefault="008777C3">
            <w:pPr>
              <w:pStyle w:val="TableParagraph"/>
              <w:rPr>
                <w:rFonts w:ascii="Gibson" w:eastAsia="Gibson" w:hAnsi="Gibson" w:cs="Gibson"/>
                <w:b/>
                <w:bCs/>
                <w:sz w:val="21"/>
                <w:szCs w:val="21"/>
              </w:rPr>
            </w:pPr>
          </w:p>
          <w:p w14:paraId="32793602" w14:textId="77777777" w:rsidR="008777C3" w:rsidRDefault="003D23A0">
            <w:pPr>
              <w:pStyle w:val="TableParagraph"/>
              <w:ind w:left="251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b/>
                <w:color w:val="FFFFFF"/>
                <w:spacing w:val="-2"/>
                <w:sz w:val="20"/>
              </w:rPr>
              <w:t>DEPARTURE</w:t>
            </w:r>
            <w:r>
              <w:rPr>
                <w:rFonts w:ascii="Gibson"/>
                <w:b/>
                <w:color w:val="FFFFFF"/>
                <w:sz w:val="20"/>
              </w:rPr>
              <w:t xml:space="preserve"> TIME</w:t>
            </w:r>
          </w:p>
        </w:tc>
      </w:tr>
      <w:tr w:rsidR="008777C3" w14:paraId="6FEA7D5B" w14:textId="77777777">
        <w:trPr>
          <w:trHeight w:hRule="exact" w:val="320"/>
        </w:trPr>
        <w:tc>
          <w:tcPr>
            <w:tcW w:w="36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D2C6C"/>
          </w:tcPr>
          <w:p w14:paraId="498B6C60" w14:textId="77777777" w:rsidR="008777C3" w:rsidRDefault="003D23A0">
            <w:pPr>
              <w:pStyle w:val="TableParagraph"/>
              <w:spacing w:before="75"/>
              <w:ind w:left="677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FFFFFF"/>
                <w:spacing w:val="-1"/>
                <w:sz w:val="20"/>
              </w:rPr>
              <w:t>First</w:t>
            </w:r>
          </w:p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D2C6C"/>
          </w:tcPr>
          <w:p w14:paraId="04C977F8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FFFFFF"/>
                <w:sz w:val="20"/>
              </w:rPr>
              <w:t>Surname</w:t>
            </w:r>
          </w:p>
        </w:tc>
        <w:tc>
          <w:tcPr>
            <w:tcW w:w="22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CB7E7"/>
          </w:tcPr>
          <w:p w14:paraId="400C1772" w14:textId="77777777" w:rsidR="008777C3" w:rsidRDefault="008777C3"/>
        </w:tc>
        <w:tc>
          <w:tcPr>
            <w:tcW w:w="15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7C879"/>
          </w:tcPr>
          <w:p w14:paraId="2AEC4CA7" w14:textId="77777777" w:rsidR="008777C3" w:rsidRDefault="008777C3"/>
        </w:tc>
        <w:tc>
          <w:tcPr>
            <w:tcW w:w="20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D2C6C"/>
          </w:tcPr>
          <w:p w14:paraId="46456D26" w14:textId="77777777" w:rsidR="008777C3" w:rsidRDefault="008777C3"/>
        </w:tc>
        <w:tc>
          <w:tcPr>
            <w:tcW w:w="217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CB7E7"/>
          </w:tcPr>
          <w:p w14:paraId="70791368" w14:textId="77777777" w:rsidR="008777C3" w:rsidRDefault="008777C3"/>
        </w:tc>
      </w:tr>
      <w:tr w:rsidR="008777C3" w14:paraId="16793C0E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1D80093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9ACC43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AFD69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85B2B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E590A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A94FF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2D599" w14:textId="77777777" w:rsidR="008777C3" w:rsidRDefault="008777C3"/>
        </w:tc>
      </w:tr>
      <w:tr w:rsidR="008777C3" w14:paraId="26072C4D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401A71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444E6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3E4BA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A7DBF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701D9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EA62B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98C45" w14:textId="77777777" w:rsidR="008777C3" w:rsidRDefault="008777C3"/>
        </w:tc>
      </w:tr>
      <w:tr w:rsidR="008777C3" w14:paraId="46B01FC4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C3B5BC3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3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C4739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50116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7AFB7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CC9BB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40B5D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4AF25" w14:textId="77777777" w:rsidR="008777C3" w:rsidRDefault="008777C3"/>
        </w:tc>
      </w:tr>
      <w:tr w:rsidR="008777C3" w14:paraId="336398D2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DBF8FD2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D6186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343CB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CB516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BEDE1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17EE4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DECD6" w14:textId="77777777" w:rsidR="008777C3" w:rsidRDefault="008777C3"/>
        </w:tc>
      </w:tr>
      <w:tr w:rsidR="008777C3" w14:paraId="636D0AF5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EEA8A48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7A567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13191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756A6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40961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8975E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3D5C7" w14:textId="77777777" w:rsidR="008777C3" w:rsidRDefault="008777C3"/>
        </w:tc>
      </w:tr>
      <w:tr w:rsidR="008777C3" w14:paraId="6500AEBE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94A46C6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9F7BD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1F763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C4FC1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C8131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52C15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9286D" w14:textId="77777777" w:rsidR="008777C3" w:rsidRDefault="008777C3"/>
        </w:tc>
      </w:tr>
      <w:tr w:rsidR="008777C3" w14:paraId="5A1C8150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63CA45C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A487F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BF944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68A56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5B68C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8E044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06E84" w14:textId="77777777" w:rsidR="008777C3" w:rsidRDefault="008777C3"/>
        </w:tc>
      </w:tr>
      <w:tr w:rsidR="008777C3" w14:paraId="17360F61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299BF38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98E87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ED99F3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7CF00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D1708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95431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F9DD0" w14:textId="77777777" w:rsidR="008777C3" w:rsidRDefault="008777C3"/>
        </w:tc>
      </w:tr>
      <w:tr w:rsidR="008777C3" w14:paraId="5AB76692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FF8B56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9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44753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10E3F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C7195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E5425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5EE250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CECDA" w14:textId="77777777" w:rsidR="008777C3" w:rsidRDefault="008777C3"/>
        </w:tc>
      </w:tr>
      <w:tr w:rsidR="008777C3" w14:paraId="7B18FBCB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8E6E726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E7D29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47E5D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081E9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4B677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8BF82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7B49F" w14:textId="77777777" w:rsidR="008777C3" w:rsidRDefault="008777C3"/>
        </w:tc>
      </w:tr>
      <w:tr w:rsidR="008777C3" w14:paraId="0DAE4F44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8809841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11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DB2AE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C9879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23CF1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89B02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9F4AB6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1D753" w14:textId="77777777" w:rsidR="008777C3" w:rsidRDefault="008777C3"/>
        </w:tc>
      </w:tr>
      <w:tr w:rsidR="008777C3" w14:paraId="3B6689B4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3239B72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12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F6A03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2C9D5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5DAED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0C9B2E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9E876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7CBE8" w14:textId="77777777" w:rsidR="008777C3" w:rsidRDefault="008777C3"/>
        </w:tc>
      </w:tr>
      <w:tr w:rsidR="008777C3" w14:paraId="056EC7D9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7BD9322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13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269E6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581A2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AFF0A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86FEA6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3DBE1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71BB5" w14:textId="77777777" w:rsidR="008777C3" w:rsidRDefault="008777C3"/>
        </w:tc>
      </w:tr>
      <w:tr w:rsidR="008777C3" w14:paraId="032E320B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05F58230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14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02150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AC48A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2D119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8CACA8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89D8C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0C8A5" w14:textId="77777777" w:rsidR="008777C3" w:rsidRDefault="008777C3"/>
        </w:tc>
      </w:tr>
      <w:tr w:rsidR="008777C3" w14:paraId="6E79CF56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E428A25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15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A5F1E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00325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5AF62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60FB4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542B5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CFD30" w14:textId="77777777" w:rsidR="008777C3" w:rsidRDefault="008777C3"/>
        </w:tc>
      </w:tr>
      <w:tr w:rsidR="008777C3" w14:paraId="64B682E6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213F93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16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CD799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7E4E6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4F6A3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6B610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35E68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9600C" w14:textId="77777777" w:rsidR="008777C3" w:rsidRDefault="008777C3"/>
        </w:tc>
      </w:tr>
      <w:tr w:rsidR="008777C3" w14:paraId="6AD3B364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8C8A9E4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17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A5EBA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0E9AC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15F19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A2656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D8C6F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133F9" w14:textId="77777777" w:rsidR="008777C3" w:rsidRDefault="008777C3"/>
        </w:tc>
      </w:tr>
      <w:tr w:rsidR="008777C3" w14:paraId="3286E7BE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695FEA9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18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772A2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59780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203DD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ADA26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8FCBBB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79C61" w14:textId="77777777" w:rsidR="008777C3" w:rsidRDefault="008777C3"/>
        </w:tc>
      </w:tr>
      <w:tr w:rsidR="008777C3" w14:paraId="5203E670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C7527D5" w14:textId="77777777" w:rsidR="008777C3" w:rsidRDefault="003D23A0">
            <w:pPr>
              <w:pStyle w:val="TableParagraph"/>
              <w:spacing w:before="75"/>
              <w:jc w:val="center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19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5FEFB" w14:textId="77777777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3AC89" w14:textId="77777777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EFD4D" w14:textId="77777777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864CA" w14:textId="77777777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F6FED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5A911" w14:textId="77777777" w:rsidR="008777C3" w:rsidRDefault="008777C3"/>
        </w:tc>
      </w:tr>
      <w:tr w:rsidR="008777C3" w14:paraId="63539EDA" w14:textId="77777777">
        <w:trPr>
          <w:trHeight w:hRule="exact" w:val="320"/>
        </w:trPr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AAC3ACA" w14:textId="77777777" w:rsidR="008777C3" w:rsidRDefault="003D23A0">
            <w:pPr>
              <w:pStyle w:val="TableParagraph"/>
              <w:spacing w:before="75"/>
              <w:ind w:left="216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/>
                <w:color w:val="0D2C6C"/>
                <w:sz w:val="20"/>
              </w:rPr>
              <w:t>20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84AFF" w14:textId="7B3F07A5" w:rsidR="008777C3" w:rsidRDefault="008777C3"/>
        </w:tc>
        <w:tc>
          <w:tcPr>
            <w:tcW w:w="4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1FCF8" w14:textId="2D84B801" w:rsidR="008777C3" w:rsidRDefault="008777C3"/>
        </w:tc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271E3" w14:textId="243BB752" w:rsidR="008777C3" w:rsidRDefault="008777C3"/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7E95C" w14:textId="48D41419" w:rsidR="008777C3" w:rsidRDefault="008777C3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0245E" w14:textId="77777777" w:rsidR="008777C3" w:rsidRDefault="008777C3"/>
        </w:tc>
        <w:tc>
          <w:tcPr>
            <w:tcW w:w="2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021F6" w14:textId="77777777" w:rsidR="008777C3" w:rsidRDefault="008777C3"/>
        </w:tc>
      </w:tr>
    </w:tbl>
    <w:p w14:paraId="1A01EBC9" w14:textId="77777777" w:rsidR="008777C3" w:rsidRDefault="008777C3">
      <w:pPr>
        <w:spacing w:before="11"/>
        <w:rPr>
          <w:rFonts w:ascii="Gibson" w:eastAsia="Gibson" w:hAnsi="Gibson" w:cs="Gibson"/>
          <w:b/>
          <w:bCs/>
          <w:sz w:val="16"/>
          <w:szCs w:val="16"/>
        </w:rPr>
      </w:pPr>
    </w:p>
    <w:p w14:paraId="56BF48A6" w14:textId="77777777" w:rsidR="008777C3" w:rsidRDefault="003D23A0">
      <w:pPr>
        <w:pStyle w:val="BodyText"/>
        <w:spacing w:before="101"/>
        <w:ind w:right="1235"/>
        <w:jc w:val="center"/>
      </w:pPr>
      <w:r>
        <w:rPr>
          <w:color w:val="231F20"/>
          <w:spacing w:val="-10"/>
        </w:rPr>
        <w:t>To</w:t>
      </w:r>
      <w:r>
        <w:rPr>
          <w:color w:val="231F20"/>
        </w:rPr>
        <w:t xml:space="preserve"> further aid the fight against </w:t>
      </w:r>
      <w:r>
        <w:rPr>
          <w:color w:val="231F20"/>
          <w:spacing w:val="-2"/>
        </w:rPr>
        <w:t>COVID-19,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Football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NSW</w:t>
      </w:r>
      <w:r>
        <w:rPr>
          <w:color w:val="231F20"/>
        </w:rPr>
        <w:t xml:space="preserve"> supports the </w:t>
      </w:r>
      <w:r>
        <w:rPr>
          <w:color w:val="231F20"/>
          <w:spacing w:val="-1"/>
        </w:rPr>
        <w:t>Australian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Government’s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COVIDSafe</w:t>
      </w:r>
      <w:proofErr w:type="spellEnd"/>
      <w:r>
        <w:rPr>
          <w:color w:val="231F20"/>
        </w:rPr>
        <w:t xml:space="preserve"> app and </w:t>
      </w:r>
      <w:r>
        <w:rPr>
          <w:color w:val="231F20"/>
          <w:spacing w:val="-1"/>
        </w:rPr>
        <w:t>strongly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encourages</w:t>
      </w:r>
      <w:r>
        <w:rPr>
          <w:color w:val="231F20"/>
        </w:rPr>
        <w:t xml:space="preserve"> all </w:t>
      </w:r>
      <w:r>
        <w:rPr>
          <w:color w:val="231F20"/>
          <w:spacing w:val="-1"/>
        </w:rPr>
        <w:t>members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football</w:t>
      </w:r>
      <w:r>
        <w:rPr>
          <w:color w:val="231F20"/>
        </w:rPr>
        <w:t xml:space="preserve"> community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get behind this </w:t>
      </w:r>
      <w:r>
        <w:rPr>
          <w:color w:val="231F20"/>
          <w:spacing w:val="-1"/>
        </w:rPr>
        <w:t>initiative.</w:t>
      </w:r>
    </w:p>
    <w:p w14:paraId="0352DEDA" w14:textId="77777777" w:rsidR="008777C3" w:rsidRDefault="003D23A0">
      <w:pPr>
        <w:pStyle w:val="BodyText"/>
        <w:ind w:right="1235"/>
        <w:jc w:val="center"/>
      </w:pPr>
      <w:r>
        <w:rPr>
          <w:color w:val="231F20"/>
        </w:rPr>
        <w:t xml:space="preserve">The app can be </w:t>
      </w:r>
      <w:r>
        <w:rPr>
          <w:color w:val="231F20"/>
          <w:spacing w:val="-1"/>
        </w:rPr>
        <w:t>downloaded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Apple App </w:t>
      </w:r>
      <w:r>
        <w:rPr>
          <w:color w:val="231F20"/>
          <w:spacing w:val="-1"/>
        </w:rPr>
        <w:t>store</w:t>
      </w:r>
      <w:r>
        <w:rPr>
          <w:color w:val="231F20"/>
        </w:rPr>
        <w:t xml:space="preserve"> and Google </w:t>
      </w:r>
      <w:r>
        <w:rPr>
          <w:color w:val="231F20"/>
          <w:spacing w:val="-4"/>
        </w:rPr>
        <w:t>Play.</w:t>
      </w:r>
    </w:p>
    <w:sectPr w:rsidR="008777C3">
      <w:type w:val="continuous"/>
      <w:pgSz w:w="16840" w:h="11910" w:orient="landscape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bson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77C3"/>
    <w:rsid w:val="00363081"/>
    <w:rsid w:val="003D23A0"/>
    <w:rsid w:val="008777C3"/>
    <w:rsid w:val="00F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  <w14:docId w14:val="5EE94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ind w:left="113"/>
      <w:outlineLvl w:val="0"/>
    </w:pPr>
    <w:rPr>
      <w:rFonts w:ascii="Gibson" w:eastAsia="Gibson" w:hAnsi="Gibs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272"/>
    </w:pPr>
    <w:rPr>
      <w:rFonts w:ascii="Gibson" w:eastAsia="Gibson" w:hAnsi="Gibso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0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Kopp</cp:lastModifiedBy>
  <cp:revision>4</cp:revision>
  <dcterms:created xsi:type="dcterms:W3CDTF">2020-05-27T11:29:00Z</dcterms:created>
  <dcterms:modified xsi:type="dcterms:W3CDTF">2020-05-27T01:36:00Z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2020-05-27T00:00:00Z</vt:filetime>
  </property>
</Properties>
</file>