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360E1" w:rsidP="00C360E1" w:rsidRDefault="00C360E1" w14:paraId="262712F0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noProof/>
          <w:color w:val="007CB3"/>
          <w:kern w:val="0"/>
          <w:sz w:val="24"/>
          <w:szCs w:val="24"/>
        </w:rPr>
        <w:drawing>
          <wp:inline distT="0" distB="0" distL="0" distR="0" wp14:anchorId="7D40C67A" wp14:editId="390B2A89">
            <wp:extent cx="798830" cy="798830"/>
            <wp:effectExtent l="0" t="0" r="1270" b="1270"/>
            <wp:docPr id="2105548804" name="Picture 1" descr="A blu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48804" name="Picture 1" descr="A blue background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5200" w:rsidR="00C360E1" w:rsidP="00C360E1" w:rsidRDefault="00C360E1" w14:paraId="440E5AF4" w14:textId="77777777">
      <w:pPr>
        <w:pBdr>
          <w:bottom w:val="single" w:color="000000" w:themeColor="text1" w:sz="18" w:space="1"/>
        </w:pBd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Pr="00C360E1" w:rsidR="00C360E1" w:rsidP="60D1BBC6" w:rsidRDefault="00C360E1" w14:paraId="7E594BDF" w14:textId="30EB763A" w14:noSpellErr="1">
      <w:pPr>
        <w:pStyle w:val="Heading1"/>
        <w:jc w:val="center"/>
        <w:rPr>
          <w:rFonts w:ascii="Calibri" w:hAnsi="Calibri" w:eastAsia="Times New Roman" w:cs="Calibri" w:asciiTheme="minorAscii" w:hAnsiTheme="minorAsci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</w:pPr>
      <w:r w:rsidRPr="60D1BBC6" w:rsidR="00C360E1">
        <w:rPr>
          <w:rFonts w:ascii="Calibri" w:hAnsi="Calibri" w:eastAsia="Times New Roman" w:cs="Calibri" w:asciiTheme="minorAscii" w:hAnsiTheme="minorAsci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ROLE DESCRIPTION - REGISTRAR</w:t>
      </w:r>
    </w:p>
    <w:p w:rsidR="00121440" w:rsidP="42EEC388" w:rsidRDefault="00121440" w14:paraId="124BE438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42EEC388">
        <w:rPr>
          <w:rFonts w:eastAsiaTheme="minorEastAsia"/>
          <w:i/>
          <w:iCs/>
          <w:kern w:val="0"/>
          <w:sz w:val="24"/>
          <w:szCs w:val="24"/>
          <w:shd w:val="clear" w:color="auto" w:fill="FFFFFF"/>
          <w:lang w:val="en-AU"/>
          <w14:ligatures w14:val="none"/>
        </w:rPr>
        <w:t>Note: The detail contained within this role description is indicative only and should be used as such by clubs to adapt to their needs. </w:t>
      </w:r>
      <w:r w:rsidRPr="42EEC388">
        <w:rPr>
          <w:rFonts w:eastAsiaTheme="minorEastAsia"/>
          <w:kern w:val="0"/>
          <w:sz w:val="24"/>
          <w:szCs w:val="24"/>
          <w14:ligatures w14:val="none"/>
        </w:rPr>
        <w:t> </w:t>
      </w:r>
    </w:p>
    <w:p w:rsidRPr="00121440" w:rsidR="00EB3AB0" w:rsidP="42EEC388" w:rsidRDefault="00EB3AB0" w14:paraId="6400C50E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4"/>
        <w:gridCol w:w="6850"/>
      </w:tblGrid>
      <w:tr w:rsidRPr="00121440" w:rsidR="00121440" w:rsidTr="1014B8AD" w14:paraId="152F3D32" w14:textId="77777777">
        <w:trPr>
          <w:trHeight w:val="300"/>
        </w:trPr>
        <w:tc>
          <w:tcPr>
            <w:tcW w:w="9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/>
            <w:vAlign w:val="center"/>
            <w:hideMark/>
          </w:tcPr>
          <w:p w:rsidRPr="00121440" w:rsidR="00121440" w:rsidP="42EEC388" w:rsidRDefault="00121440" w14:paraId="047EF2A4" w14:textId="77777777">
            <w:pPr>
              <w:spacing w:after="0" w:line="240" w:lineRule="auto"/>
              <w:jc w:val="center"/>
              <w:textAlignment w:val="baseline"/>
              <w:divId w:val="1707411305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ROLE INFORMATION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1440" w:rsidR="00121440" w:rsidTr="1014B8AD" w14:paraId="4B40E1B9" w14:textId="77777777">
        <w:trPr>
          <w:trHeight w:val="300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121440" w:rsidR="00121440" w:rsidP="42EEC388" w:rsidRDefault="00121440" w14:paraId="504B62CE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Purpose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121440" w:rsidP="42EEC388" w:rsidRDefault="00121440" w14:paraId="4D260256" w14:textId="74269333">
            <w:pPr>
              <w:spacing w:after="0" w:line="240" w:lineRule="auto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To manage and administer the club’s membership in an effective and efficient manner. This includes a close relationship with the local association and member federation, </w:t>
            </w:r>
            <w:proofErr w:type="spellStart"/>
            <w:r w:rsidRPr="42EEC388" w:rsidR="74CF74DA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utilising</w:t>
            </w:r>
            <w:proofErr w:type="spellEnd"/>
            <w:r w:rsidRPr="42EEC388" w:rsidR="74CF74DA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the </w:t>
            </w:r>
            <w:proofErr w:type="spellStart"/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PlayFootball</w:t>
            </w:r>
            <w:proofErr w:type="spellEnd"/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registration platform </w:t>
            </w:r>
            <w:r w:rsidRPr="42EEC388" w:rsidR="5CF64DA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and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competition management system</w:t>
            </w:r>
            <w:r w:rsidRPr="42EEC388" w:rsidR="292691F0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to ensure registration requirements are met. </w:t>
            </w:r>
            <w:r w:rsidR="0082149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Pr="00121440" w:rsidR="00121440" w:rsidP="42EEC388" w:rsidRDefault="00121440" w14:paraId="771A6927" w14:textId="4BA284AE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</w:p>
        </w:tc>
      </w:tr>
      <w:tr w:rsidRPr="00121440" w:rsidR="00121440" w:rsidTr="1014B8AD" w14:paraId="1D418055" w14:textId="77777777">
        <w:trPr>
          <w:trHeight w:val="300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121440" w:rsidR="00121440" w:rsidP="42EEC388" w:rsidRDefault="00121440" w14:paraId="1320470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Responsibilities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955790" w:rsidR="00121440" w:rsidP="42EEC388" w:rsidRDefault="00121440" w14:paraId="4AA75C34" w14:textId="435C1BB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Create self-registration guide for members. </w:t>
            </w:r>
          </w:p>
          <w:p w:rsidR="7F7236DB" w:rsidP="42EEC388" w:rsidRDefault="7F7236DB" w14:paraId="5A9F779A" w14:textId="44D28BCA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EEC388">
              <w:rPr>
                <w:rFonts w:eastAsiaTheme="minorEastAsia"/>
                <w:sz w:val="24"/>
                <w:szCs w:val="24"/>
              </w:rPr>
              <w:t>Set up membership registration packages for all members.</w:t>
            </w:r>
          </w:p>
          <w:p w:rsidR="109C61DE" w:rsidP="42EEC388" w:rsidRDefault="109C61DE" w14:paraId="04731EDE" w14:textId="29FA994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EEC388">
              <w:rPr>
                <w:rFonts w:eastAsiaTheme="minorEastAsia"/>
                <w:sz w:val="24"/>
                <w:szCs w:val="24"/>
              </w:rPr>
              <w:t>Monitor all registrations as required.</w:t>
            </w:r>
          </w:p>
          <w:p w:rsidR="109C61DE" w:rsidP="42EEC388" w:rsidRDefault="109C61DE" w14:paraId="2D1BBF62" w14:textId="4D803487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EEC388">
              <w:rPr>
                <w:rFonts w:eastAsiaTheme="minorEastAsia"/>
                <w:sz w:val="24"/>
                <w:szCs w:val="24"/>
              </w:rPr>
              <w:t>First point of contact for all registration queries, de-</w:t>
            </w:r>
            <w:proofErr w:type="gramStart"/>
            <w:r w:rsidRPr="42EEC388">
              <w:rPr>
                <w:rFonts w:eastAsiaTheme="minorEastAsia"/>
                <w:sz w:val="24"/>
                <w:szCs w:val="24"/>
              </w:rPr>
              <w:t>registrations</w:t>
            </w:r>
            <w:proofErr w:type="gramEnd"/>
            <w:r w:rsidRPr="42EEC388">
              <w:rPr>
                <w:rFonts w:eastAsiaTheme="minorEastAsia"/>
                <w:sz w:val="24"/>
                <w:szCs w:val="24"/>
              </w:rPr>
              <w:t xml:space="preserve"> and any registration problems.</w:t>
            </w:r>
          </w:p>
          <w:p w:rsidR="0EE76027" w:rsidP="42EEC388" w:rsidRDefault="0EE76027" w14:paraId="47D930EB" w14:textId="77B36B05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EEC388">
              <w:rPr>
                <w:rFonts w:eastAsiaTheme="minorEastAsia"/>
                <w:sz w:val="24"/>
                <w:szCs w:val="24"/>
              </w:rPr>
              <w:t xml:space="preserve">Work with committee members responsible for ensuring all coaches </w:t>
            </w:r>
            <w:r w:rsidRPr="42EEC388" w:rsidR="1FA46138">
              <w:rPr>
                <w:rFonts w:eastAsiaTheme="minorEastAsia"/>
                <w:sz w:val="24"/>
                <w:szCs w:val="24"/>
              </w:rPr>
              <w:t>and</w:t>
            </w:r>
            <w:r w:rsidRPr="42EEC388">
              <w:rPr>
                <w:rFonts w:eastAsiaTheme="minorEastAsia"/>
                <w:sz w:val="24"/>
                <w:szCs w:val="24"/>
              </w:rPr>
              <w:t xml:space="preserve"> managers meet team sheet and registration compliance.</w:t>
            </w:r>
          </w:p>
          <w:p w:rsidR="0EE76027" w:rsidP="42EEC388" w:rsidRDefault="0EE76027" w14:paraId="73D67758" w14:textId="31862357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2EEC388">
              <w:rPr>
                <w:rFonts w:eastAsiaTheme="minorEastAsia"/>
                <w:sz w:val="24"/>
                <w:szCs w:val="24"/>
              </w:rPr>
              <w:t>Work with committee members responsible for ensuring players are correctly allocated to team sheets within competition management platforms.</w:t>
            </w:r>
          </w:p>
          <w:p w:rsidRPr="00955790" w:rsidR="00121440" w:rsidP="42EEC388" w:rsidRDefault="00121440" w14:paraId="51DDE3E9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Provide recommendations to the committee for improvements to membership practices.</w:t>
            </w:r>
          </w:p>
          <w:p w:rsidRPr="00955790" w:rsidR="00121440" w:rsidP="42EEC388" w:rsidRDefault="00121440" w14:paraId="7625553E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Support ITC registrations if required.</w:t>
            </w:r>
          </w:p>
          <w:p w:rsidRPr="00955790" w:rsidR="00121440" w:rsidP="42EEC388" w:rsidRDefault="00121440" w14:paraId="2E4D8395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Support players with insurance / injury paperwork.</w:t>
            </w:r>
          </w:p>
          <w:p w:rsidRPr="00955790" w:rsidR="00121440" w:rsidP="42EEC388" w:rsidRDefault="00121440" w14:paraId="6EBDC677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Support players who are applying for dispensation.</w:t>
            </w:r>
          </w:p>
          <w:p w:rsidRPr="00955790" w:rsidR="00121440" w:rsidP="42EEC388" w:rsidRDefault="00121440" w14:paraId="0173AD2F" w14:textId="486F361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Provide all registration data as requested </w:t>
            </w:r>
            <w:r w:rsidRPr="42EEC388" w:rsidR="3981CB1F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by the committee 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- registration trends </w:t>
            </w:r>
            <w:r w:rsidRPr="42EEC388" w:rsidR="2F3B7F3C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and 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analysis, registration numbers. </w:t>
            </w:r>
          </w:p>
          <w:p w:rsidRPr="00955790" w:rsidR="00121440" w:rsidP="42EEC388" w:rsidRDefault="00121440" w14:paraId="4DC7918E" w14:textId="66B2BBC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Attend </w:t>
            </w:r>
            <w:r w:rsidRPr="42EEC388" w:rsidR="1A83CED0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42EEC388" w:rsidR="002114B7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Association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or </w:t>
            </w:r>
            <w:r w:rsidRPr="42EEC388" w:rsidR="002114B7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Member Federation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registration training if required.</w:t>
            </w:r>
          </w:p>
          <w:p w:rsidRPr="00955790" w:rsidR="00121440" w:rsidP="42EEC388" w:rsidRDefault="00121440" w14:paraId="2EEF2FEC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Ensure club contact information is up to date across platforms.</w:t>
            </w:r>
          </w:p>
          <w:p w:rsidRPr="00955790" w:rsidR="00121440" w:rsidP="1014B8AD" w:rsidRDefault="00121440" w14:textId="626FA624" w14:paraId="2859EF6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</w:pP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First point of contact with </w:t>
            </w:r>
            <w:r w:rsidRPr="1014B8AD" w:rsidR="002114B7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>Association or Member Federation</w:t>
            </w: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 registration team, </w:t>
            </w:r>
            <w:r w:rsidRPr="1014B8AD" w:rsidR="3B2029C3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>competitions,</w:t>
            </w: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 and finance. </w:t>
            </w:r>
          </w:p>
        </w:tc>
      </w:tr>
      <w:tr w:rsidRPr="00121440" w:rsidR="00121440" w:rsidTr="1014B8AD" w14:paraId="219962EF" w14:textId="77777777">
        <w:trPr>
          <w:trHeight w:val="300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121440" w:rsidR="00121440" w:rsidP="42EEC388" w:rsidRDefault="00121440" w14:paraId="74E50EC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lastRenderedPageBreak/>
              <w:t>People Management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21440" w:rsidR="00121440" w:rsidP="42EEC388" w:rsidRDefault="00121440" w14:paraId="1274B03A" w14:textId="487F65A5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N/A</w:t>
            </w:r>
          </w:p>
        </w:tc>
      </w:tr>
      <w:tr w:rsidRPr="00121440" w:rsidR="00121440" w:rsidTr="1014B8AD" w14:paraId="00D96945" w14:textId="77777777">
        <w:trPr>
          <w:trHeight w:val="450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121440" w:rsidR="00121440" w:rsidP="42EEC388" w:rsidRDefault="00121440" w14:paraId="147537B4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Budget Management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21440" w:rsidR="00121440" w:rsidP="42EEC388" w:rsidRDefault="00121440" w14:paraId="6FE6B5CD" w14:textId="2A730D5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Supporting role in relation to Registration Fees.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1440" w:rsidR="00121440" w:rsidTr="1014B8AD" w14:paraId="2C6157CF" w14:textId="77777777">
        <w:trPr>
          <w:trHeight w:val="300"/>
        </w:trPr>
        <w:tc>
          <w:tcPr>
            <w:tcW w:w="9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21440" w:rsidR="00121440" w:rsidP="42EEC388" w:rsidRDefault="00121440" w14:paraId="2FA82FD8" w14:textId="1F84C110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shd w:val="clear" w:color="auto" w:fill="FFFF00"/>
                <w:lang w:val="en-AU"/>
                <w14:ligatures w14:val="none"/>
              </w:rPr>
              <w:t>Note: Add any additional information/requirements specific to the role that needs to</w:t>
            </w:r>
            <w:r w:rsidRPr="42EEC388" w:rsidR="4DADE807">
              <w:rPr>
                <w:rFonts w:eastAsiaTheme="minorEastAsia"/>
                <w:kern w:val="0"/>
                <w:sz w:val="24"/>
                <w:szCs w:val="24"/>
                <w:shd w:val="clear" w:color="auto" w:fill="FFFF00"/>
                <w:lang w:val="en-AU"/>
                <w14:ligatures w14:val="none"/>
              </w:rPr>
              <w:t xml:space="preserve"> be</w:t>
            </w:r>
            <w:r w:rsidRPr="42EEC388">
              <w:rPr>
                <w:rFonts w:eastAsiaTheme="minorEastAsia"/>
                <w:kern w:val="0"/>
                <w:sz w:val="24"/>
                <w:szCs w:val="24"/>
                <w:shd w:val="clear" w:color="auto" w:fill="FFFF00"/>
                <w:lang w:val="en-AU"/>
                <w14:ligatures w14:val="none"/>
              </w:rPr>
              <w:t xml:space="preserve"> brought to the reader’s attention.</w:t>
            </w: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  <w:p w:rsidRPr="00121440" w:rsidR="00121440" w:rsidP="42EEC388" w:rsidRDefault="00121440" w14:paraId="624038A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This position requires a clearance/s to work with children which is an essential component of this role and therefore to continuing employment.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  <w:p w:rsidRPr="00121440" w:rsidR="00121440" w:rsidP="42EEC388" w:rsidRDefault="00121440" w14:paraId="54CA331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The ordinary working hours for the club can include duty on weekends and evenings.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  <w:p w:rsidRPr="00121440" w:rsidR="00121440" w:rsidP="42EEC388" w:rsidRDefault="00121440" w14:paraId="6C163E4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The successful candidate for this role will be subject to a National Police Criminal History Check prior to appointment.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Pr="00121440" w:rsidR="00121440" w:rsidP="42EEC388" w:rsidRDefault="00121440" w14:paraId="2D726476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42EEC388">
        <w:rPr>
          <w:rFonts w:eastAsiaTheme="minorEastAsia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3"/>
        <w:gridCol w:w="6861"/>
      </w:tblGrid>
      <w:tr w:rsidRPr="00121440" w:rsidR="00121440" w:rsidTr="1014B8AD" w14:paraId="390EA037" w14:textId="77777777">
        <w:trPr>
          <w:trHeight w:val="300"/>
        </w:trPr>
        <w:tc>
          <w:tcPr>
            <w:tcW w:w="9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/>
            <w:vAlign w:val="center"/>
            <w:hideMark/>
          </w:tcPr>
          <w:p w:rsidRPr="00121440" w:rsidR="00121440" w:rsidP="42EEC388" w:rsidRDefault="00121440" w14:paraId="1884C88E" w14:textId="77777777">
            <w:pPr>
              <w:spacing w:after="0" w:line="240" w:lineRule="auto"/>
              <w:jc w:val="center"/>
              <w:textAlignment w:val="baseline"/>
              <w:divId w:val="1881893093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EXPERIENCE AND CAPABILITIES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1440" w:rsidR="00121440" w:rsidTr="1014B8AD" w14:paraId="0702F23E" w14:textId="77777777">
        <w:trPr>
          <w:trHeight w:val="300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121440" w:rsidR="00121440" w:rsidP="42EEC388" w:rsidRDefault="00121440" w14:paraId="01253367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Qualifications and Experience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21440" w:rsidR="00121440" w:rsidP="42EEC388" w:rsidRDefault="00121440" w14:paraId="43329800" w14:textId="57B42F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Previous experience in a coordinator role in a not-for-profit, volunteer-based organisation is preferable.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  <w:p w:rsidRPr="00121440" w:rsidR="00121440" w:rsidP="42EEC388" w:rsidRDefault="00121440" w14:paraId="06FE163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:lang w:val="en-AU"/>
                <w14:ligatures w14:val="none"/>
              </w:rPr>
              <w:t>Knowledge of the laws and legislation relating to non-profit organisations.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  <w:p w:rsidRPr="00121440" w:rsidR="00121440" w:rsidP="42EEC388" w:rsidRDefault="00121440" w14:paraId="3EB4517A" w14:textId="08E571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Knowledge of Rules and Regulations of the association. </w:t>
            </w:r>
          </w:p>
          <w:p w:rsidRPr="00121440" w:rsidR="00121440" w:rsidP="42EEC388" w:rsidRDefault="00121440" w14:paraId="0BB70336" w14:textId="1812B10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</w:p>
        </w:tc>
      </w:tr>
      <w:tr w:rsidRPr="00121440" w:rsidR="00121440" w:rsidTr="1014B8AD" w14:paraId="22477328" w14:textId="77777777">
        <w:trPr>
          <w:trHeight w:val="300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121440" w:rsidR="00121440" w:rsidP="42EEC388" w:rsidRDefault="00121440" w14:paraId="1713F88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b/>
                <w:bCs/>
                <w:kern w:val="0"/>
                <w:sz w:val="24"/>
                <w:szCs w:val="24"/>
                <w:lang w:val="en-AU"/>
                <w14:ligatures w14:val="none"/>
              </w:rPr>
              <w:t>Knowledge and Skills </w:t>
            </w: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55790" w:rsidR="00121440" w:rsidP="1014B8AD" w:rsidRDefault="00121440" w14:paraId="06CBB6FA" w14:textId="1F60E7B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</w:pP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Computer </w:t>
            </w:r>
            <w:r w:rsidRPr="1014B8AD" w:rsidR="736ADC0C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literacy</w:t>
            </w: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1014B8AD" w:rsidR="27540CCE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>and</w:t>
            </w: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 ability to use </w:t>
            </w:r>
            <w:r w:rsidRPr="1014B8AD" w:rsidR="002114B7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>Microsoft</w:t>
            </w:r>
            <w:r w:rsidRPr="1014B8AD" w:rsidR="00121440">
              <w:rPr>
                <w:rFonts w:eastAsia="" w:eastAsiaTheme="minorEastAsia"/>
                <w:kern w:val="0"/>
                <w:sz w:val="24"/>
                <w:szCs w:val="24"/>
                <w14:ligatures w14:val="none"/>
              </w:rPr>
              <w:t xml:space="preserve"> suite.</w:t>
            </w:r>
          </w:p>
          <w:p w:rsidRPr="00955790" w:rsidR="00121440" w:rsidP="42EEC388" w:rsidRDefault="00121440" w14:paraId="50375303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Good communication skills, written and verbal.</w:t>
            </w:r>
          </w:p>
          <w:p w:rsidRPr="00955790" w:rsidR="00121440" w:rsidP="42EEC388" w:rsidRDefault="00121440" w14:paraId="75786AC9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Good data analysis and excel skills.</w:t>
            </w:r>
          </w:p>
          <w:p w:rsidRPr="00955790" w:rsidR="00121440" w:rsidP="42EEC388" w:rsidRDefault="00121440" w14:paraId="27A592EA" w14:textId="45B6444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Passionate about the club and dedicated to improving club admin practice.</w:t>
            </w:r>
          </w:p>
          <w:p w:rsidRPr="00955790" w:rsidR="00121440" w:rsidP="42EEC388" w:rsidRDefault="00121440" w14:paraId="1601D215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Ability to meet deadlines and work under pressure.</w:t>
            </w:r>
          </w:p>
          <w:p w:rsidRPr="00955790" w:rsidR="00121440" w:rsidP="42EEC388" w:rsidRDefault="00121440" w14:paraId="5EE53682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Financial skills &amp; knowledge.</w:t>
            </w:r>
          </w:p>
          <w:p w:rsidRPr="00121440" w:rsidR="00121440" w:rsidP="42EEC388" w:rsidRDefault="00121440" w14:paraId="1CF29B95" w14:textId="2D797C7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42EEC388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Ability to write reports.</w:t>
            </w:r>
          </w:p>
        </w:tc>
      </w:tr>
    </w:tbl>
    <w:p w:rsidRPr="00121440" w:rsidR="00121440" w:rsidP="42EEC388" w:rsidRDefault="00121440" w14:paraId="2A1978B5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42EEC388">
        <w:rPr>
          <w:rFonts w:eastAsiaTheme="minorEastAsia"/>
          <w:kern w:val="0"/>
          <w:sz w:val="24"/>
          <w:szCs w:val="24"/>
          <w14:ligatures w14:val="none"/>
        </w:rPr>
        <w:t> </w:t>
      </w:r>
    </w:p>
    <w:p w:rsidR="00F661C9" w:rsidP="42EEC388" w:rsidRDefault="00F661C9" w14:paraId="5F20429C" w14:textId="77777777">
      <w:pPr>
        <w:rPr>
          <w:rFonts w:eastAsiaTheme="minorEastAsia"/>
          <w:sz w:val="24"/>
          <w:szCs w:val="24"/>
        </w:rPr>
      </w:pPr>
    </w:p>
    <w:sectPr w:rsidR="00F661C9" w:rsidSect="00C360E1">
      <w:pgSz w:w="12240" w:h="15840" w:orient="portrait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0076"/>
    <w:multiLevelType w:val="hybridMultilevel"/>
    <w:tmpl w:val="47ECBC34"/>
    <w:lvl w:ilvl="0" w:tplc="85E4E8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1A5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A440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820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666F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0450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48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A1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648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ED3602"/>
    <w:multiLevelType w:val="multilevel"/>
    <w:tmpl w:val="3C2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D1F0B36"/>
    <w:multiLevelType w:val="multilevel"/>
    <w:tmpl w:val="AA4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F22868"/>
    <w:multiLevelType w:val="hybridMultilevel"/>
    <w:tmpl w:val="F3140BD8"/>
    <w:lvl w:ilvl="0" w:tplc="E048B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801A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EE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D02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98A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E84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F09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BE93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948F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1E3EE2"/>
    <w:multiLevelType w:val="hybridMultilevel"/>
    <w:tmpl w:val="5980128C"/>
    <w:lvl w:ilvl="0" w:tplc="97C0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BDC7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CDA9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92C3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3BAF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264B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66EC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3EEB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BCB01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1B54127"/>
    <w:multiLevelType w:val="multilevel"/>
    <w:tmpl w:val="502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72B512F"/>
    <w:multiLevelType w:val="multilevel"/>
    <w:tmpl w:val="667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F8C37DC"/>
    <w:multiLevelType w:val="multilevel"/>
    <w:tmpl w:val="4526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673069A"/>
    <w:multiLevelType w:val="multilevel"/>
    <w:tmpl w:val="FF0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76A63D0"/>
    <w:multiLevelType w:val="multilevel"/>
    <w:tmpl w:val="DB3E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BF82F38"/>
    <w:multiLevelType w:val="multilevel"/>
    <w:tmpl w:val="7CD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95636">
    <w:abstractNumId w:val="3"/>
  </w:num>
  <w:num w:numId="2" w16cid:durableId="984045769">
    <w:abstractNumId w:val="0"/>
  </w:num>
  <w:num w:numId="3" w16cid:durableId="775441294">
    <w:abstractNumId w:val="10"/>
  </w:num>
  <w:num w:numId="4" w16cid:durableId="1454011787">
    <w:abstractNumId w:val="4"/>
  </w:num>
  <w:num w:numId="5" w16cid:durableId="730924120">
    <w:abstractNumId w:val="6"/>
  </w:num>
  <w:num w:numId="6" w16cid:durableId="1361391860">
    <w:abstractNumId w:val="2"/>
  </w:num>
  <w:num w:numId="7" w16cid:durableId="975570583">
    <w:abstractNumId w:val="8"/>
  </w:num>
  <w:num w:numId="8" w16cid:durableId="1207178696">
    <w:abstractNumId w:val="7"/>
  </w:num>
  <w:num w:numId="9" w16cid:durableId="956528329">
    <w:abstractNumId w:val="5"/>
  </w:num>
  <w:num w:numId="10" w16cid:durableId="1385905568">
    <w:abstractNumId w:val="9"/>
  </w:num>
  <w:num w:numId="11" w16cid:durableId="16351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40"/>
    <w:rsid w:val="00121440"/>
    <w:rsid w:val="002114B7"/>
    <w:rsid w:val="002353E3"/>
    <w:rsid w:val="004151D2"/>
    <w:rsid w:val="00554105"/>
    <w:rsid w:val="00821493"/>
    <w:rsid w:val="00A8238E"/>
    <w:rsid w:val="00C360E1"/>
    <w:rsid w:val="00EB3AB0"/>
    <w:rsid w:val="00F661C9"/>
    <w:rsid w:val="0597EF6E"/>
    <w:rsid w:val="0EB001C5"/>
    <w:rsid w:val="0EE76027"/>
    <w:rsid w:val="1014B8AD"/>
    <w:rsid w:val="109C61DE"/>
    <w:rsid w:val="10D8313C"/>
    <w:rsid w:val="14561FF8"/>
    <w:rsid w:val="15F1F059"/>
    <w:rsid w:val="178DC0BA"/>
    <w:rsid w:val="1A83CED0"/>
    <w:rsid w:val="1B7343DC"/>
    <w:rsid w:val="1FA46138"/>
    <w:rsid w:val="27540CCE"/>
    <w:rsid w:val="292691F0"/>
    <w:rsid w:val="2E1B138E"/>
    <w:rsid w:val="2E93F509"/>
    <w:rsid w:val="2F3B7F3C"/>
    <w:rsid w:val="30A9A9C8"/>
    <w:rsid w:val="31398BF3"/>
    <w:rsid w:val="32AA734C"/>
    <w:rsid w:val="33DA10B8"/>
    <w:rsid w:val="3981CB1F"/>
    <w:rsid w:val="3B2029C3"/>
    <w:rsid w:val="3BC5CFEA"/>
    <w:rsid w:val="42EEC388"/>
    <w:rsid w:val="448F3E05"/>
    <w:rsid w:val="4D16EF7E"/>
    <w:rsid w:val="4DADE807"/>
    <w:rsid w:val="5079B4B4"/>
    <w:rsid w:val="5129AFA8"/>
    <w:rsid w:val="51866C64"/>
    <w:rsid w:val="52158515"/>
    <w:rsid w:val="53B15576"/>
    <w:rsid w:val="5CB02A4E"/>
    <w:rsid w:val="5CF64DA8"/>
    <w:rsid w:val="60D1BBC6"/>
    <w:rsid w:val="6CC2A5D1"/>
    <w:rsid w:val="6DB59FB1"/>
    <w:rsid w:val="6F1F90B2"/>
    <w:rsid w:val="736ADC0C"/>
    <w:rsid w:val="74CF74DA"/>
    <w:rsid w:val="76A006EC"/>
    <w:rsid w:val="780BFAC8"/>
    <w:rsid w:val="7F7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A0E4"/>
  <w15:chartTrackingRefBased/>
  <w15:docId w15:val="{8833B078-EEE4-4997-A79A-1610A75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214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121440"/>
  </w:style>
  <w:style w:type="character" w:styleId="eop" w:customStyle="1">
    <w:name w:val="eop"/>
    <w:basedOn w:val="DefaultParagraphFont"/>
    <w:rsid w:val="00121440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8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1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2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989A3-9915-42AE-B264-2C7E8FA96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FB4F0-6DB5-4D06-8C1B-D9601F6E3C3E}">
  <ds:schemaRefs>
    <ds:schemaRef ds:uri="http://schemas.microsoft.com/office/2006/metadata/properties"/>
    <ds:schemaRef ds:uri="http://schemas.microsoft.com/office/infopath/2007/PartnerControls"/>
    <ds:schemaRef ds:uri="b55af4b0-1920-4800-b163-b5a8cfbc91ad"/>
    <ds:schemaRef ds:uri="f3066941-7258-489a-acd2-185ffa5c684f"/>
  </ds:schemaRefs>
</ds:datastoreItem>
</file>

<file path=customXml/itemProps3.xml><?xml version="1.0" encoding="utf-8"?>
<ds:datastoreItem xmlns:ds="http://schemas.openxmlformats.org/officeDocument/2006/customXml" ds:itemID="{2947FCAC-7936-4135-99DF-EF30CCA5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66941-7258-489a-acd2-185ffa5c684f"/>
    <ds:schemaRef ds:uri="b55af4b0-1920-4800-b163-b5a8cfbc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Huxley</dc:creator>
  <cp:keywords/>
  <dc:description/>
  <cp:lastModifiedBy>Trevor Huxley</cp:lastModifiedBy>
  <cp:revision>7</cp:revision>
  <dcterms:created xsi:type="dcterms:W3CDTF">2024-03-26T04:04:00Z</dcterms:created>
  <dcterms:modified xsi:type="dcterms:W3CDTF">2024-03-27T22:35:32Z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