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16C5" w:rsidR="008F16C5" w:rsidP="6A9A7895" w:rsidRDefault="008F16C5" w14:paraId="26C93FD0" w14:textId="77777777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1C4" w:themeColor="accent1" w:themeTint="FF" w:themeShade="FF"/>
          <w:sz w:val="24"/>
          <w:szCs w:val="24"/>
          <w:lang w:val="en-US" w:eastAsia="en-AU"/>
        </w:rPr>
      </w:pPr>
      <w:r w:rsidRPr="6A9A7895" w:rsidR="008F16C5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CLUB/ASSOCIATION NAME </w:t>
      </w:r>
    </w:p>
    <w:p w:rsidRPr="008F16C5" w:rsidR="008F16C5" w:rsidP="6A9A7895" w:rsidRDefault="008F16C5" w14:paraId="6C07C21B" w14:textId="3DA556E6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4471C4" w:themeColor="accent1" w:themeTint="FF" w:themeShade="FF"/>
          <w:sz w:val="24"/>
          <w:szCs w:val="24"/>
          <w:lang w:val="en-US" w:eastAsia="en-AU"/>
        </w:rPr>
      </w:pPr>
      <w:r w:rsidRPr="6A9A7895" w:rsidR="008F16C5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ANNUAL GENERAL MEETING</w:t>
      </w:r>
      <w:r w:rsidRPr="6A9A7895" w:rsidR="008F16C5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AGENDA</w:t>
      </w:r>
    </w:p>
    <w:p w:rsidRPr="008F16C5" w:rsidR="008F16C5" w:rsidP="280F7404" w:rsidRDefault="008F16C5" w14:paraId="4DCA6251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AU"/>
        </w:rPr>
      </w:pPr>
    </w:p>
    <w:p w:rsidRPr="008F16C5" w:rsidR="008F16C5" w:rsidP="280F7404" w:rsidRDefault="008F16C5" w14:paraId="682AAAF8" w14:textId="77777777" w14:noSpellErr="1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</w:pPr>
      <w:r w:rsidRPr="6A9A7895" w:rsidR="008F16C5">
        <w:rPr>
          <w:rFonts w:ascii="Calibri" w:hAnsi="Calibri" w:eastAsia="Calibri" w:cs="Calibri" w:asciiTheme="minorAscii" w:hAnsiTheme="minorAscii" w:eastAsiaTheme="minorAscii" w:cstheme="minorAscii"/>
        </w:rPr>
        <w:t>10 November 2018, 6pm</w:t>
      </w:r>
      <w:r>
        <w:br/>
      </w:r>
      <w:r w:rsidRPr="6A9A7895" w:rsidR="008F16C5">
        <w:rPr>
          <w:rFonts w:ascii="Calibri" w:hAnsi="Calibri" w:eastAsia="Calibri" w:cs="Calibri" w:asciiTheme="minorAscii" w:hAnsiTheme="minorAscii" w:eastAsiaTheme="minorAscii" w:cstheme="minorAscii"/>
        </w:rPr>
        <w:t>Venue details</w:t>
      </w:r>
    </w:p>
    <w:p w:rsidRPr="008F16C5" w:rsidR="008F16C5" w:rsidP="280F7404" w:rsidRDefault="008F16C5" w14:paraId="47EDDB5D" w14:textId="77777777" w14:noSpellErr="1">
      <w:pPr>
        <w:spacing w:after="0"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</w:pPr>
    </w:p>
    <w:p w:rsidRPr="008F16C5" w:rsidR="008F16C5" w:rsidP="280F7404" w:rsidRDefault="008F16C5" w14:paraId="0B054E83" w14:textId="77777777" w14:noSpellErr="1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</w:pPr>
      <w:r w:rsidRPr="280F7404" w:rsidR="008F16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  <w:t>Welcome / Opening of Meeting</w:t>
      </w:r>
    </w:p>
    <w:p w:rsidRPr="008F16C5" w:rsidR="008F16C5" w:rsidP="280F7404" w:rsidRDefault="008F16C5" w14:paraId="65A1B541" w14:textId="77777777" w14:noSpellErr="1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 w:eastAsia="en-AU"/>
        </w:rPr>
      </w:pPr>
      <w:r w:rsidRPr="280F7404" w:rsidR="008F16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  <w:t>Apologies</w:t>
      </w:r>
    </w:p>
    <w:p w:rsidRPr="008F16C5" w:rsidR="008F16C5" w:rsidP="280F7404" w:rsidRDefault="008F16C5" w14:paraId="07B36B43" w14:textId="77777777" w14:noSpellErr="1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 w:eastAsia="en-AU"/>
        </w:rPr>
      </w:pPr>
      <w:r w:rsidRPr="280F7404" w:rsidR="008F16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  <w:t xml:space="preserve">Confirmation of Minutes of </w:t>
      </w:r>
      <w:r w:rsidRPr="280F7404" w:rsidR="008F16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  <w:t>previous</w:t>
      </w:r>
      <w:r w:rsidRPr="280F7404" w:rsidR="008F16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  <w:t xml:space="preserve"> Annual General Meeting</w:t>
      </w:r>
    </w:p>
    <w:p w:rsidRPr="008F16C5" w:rsidR="008F16C5" w:rsidP="280F7404" w:rsidRDefault="008F16C5" w14:paraId="0926AB5B" w14:textId="77777777" w14:noSpellErr="1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</w:pPr>
      <w:r w:rsidRPr="280F7404" w:rsidR="008F16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  <w:t xml:space="preserve">Business arising from the Minutes of the </w:t>
      </w:r>
      <w:r w:rsidRPr="280F7404" w:rsidR="008F16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  <w:t>previous</w:t>
      </w:r>
      <w:r w:rsidRPr="280F7404" w:rsidR="008F16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  <w:t xml:space="preserve"> AGM</w:t>
      </w:r>
    </w:p>
    <w:p w:rsidRPr="008F16C5" w:rsidR="008F16C5" w:rsidP="280F7404" w:rsidRDefault="008F16C5" w14:paraId="2B887683" w14:textId="77777777" w14:noSpellErr="1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</w:pPr>
      <w:r w:rsidRPr="280F7404" w:rsidR="008F16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  <w:t>President’s / Chair’s Report</w:t>
      </w:r>
    </w:p>
    <w:p w:rsidRPr="008F16C5" w:rsidR="008F16C5" w:rsidP="280F7404" w:rsidRDefault="008F16C5" w14:paraId="2D3738C3" w14:textId="77777777" w14:noSpellErr="1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</w:pPr>
      <w:r w:rsidRPr="280F7404" w:rsidR="008F16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  <w:t>Treasurers Report and presentation of the Financial Statement</w:t>
      </w:r>
    </w:p>
    <w:p w:rsidRPr="008F16C5" w:rsidR="008F16C5" w:rsidP="280F7404" w:rsidRDefault="008F16C5" w14:paraId="3A895B05" w14:textId="77777777" w14:noSpellErr="1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</w:pPr>
      <w:r w:rsidRPr="280F7404" w:rsidR="008F16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  <w:t>Election of Office Bearers (“Committee Members”)</w:t>
      </w:r>
    </w:p>
    <w:p w:rsidRPr="008F16C5" w:rsidR="008F16C5" w:rsidP="280F7404" w:rsidRDefault="008F16C5" w14:paraId="4275A1E9" w14:textId="77777777" w14:noSpellErr="1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</w:pPr>
      <w:r w:rsidRPr="280F7404" w:rsidR="008F16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  <w:t>Vote of thanks to outgoing Office Bearers</w:t>
      </w:r>
    </w:p>
    <w:p w:rsidRPr="008F16C5" w:rsidR="008F16C5" w:rsidP="280F7404" w:rsidRDefault="008F16C5" w14:paraId="35D15258" w14:textId="77777777" w14:noSpellErr="1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</w:pPr>
      <w:r w:rsidRPr="280F7404" w:rsidR="008F16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  <w:t>Special resolutions (if any)</w:t>
      </w:r>
    </w:p>
    <w:p w:rsidRPr="008F16C5" w:rsidR="008F16C5" w:rsidP="280F7404" w:rsidRDefault="008F16C5" w14:paraId="3A50C69F" w14:textId="77777777" w14:noSpellErr="1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</w:pPr>
      <w:r w:rsidRPr="280F7404" w:rsidR="008F16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  <w:t>General Business</w:t>
      </w:r>
    </w:p>
    <w:p w:rsidRPr="008F16C5" w:rsidR="008F16C5" w:rsidP="280F7404" w:rsidRDefault="008F16C5" w14:paraId="47E094A2" w14:textId="77777777" w14:noSpellErr="1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</w:pPr>
      <w:r w:rsidRPr="280F7404" w:rsidR="008F16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  <w:t>Close</w:t>
      </w:r>
    </w:p>
    <w:p w:rsidRPr="008F16C5" w:rsidR="008F16C5" w:rsidP="280F7404" w:rsidRDefault="008F16C5" w14:paraId="5C881EA5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 w:rsidRPr="008F16C5" w:rsidR="008F16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0EEF" w:rsidP="002940A9" w:rsidRDefault="009E0EEF" w14:paraId="2967668A" w14:textId="77777777">
      <w:pPr>
        <w:spacing w:after="0" w:line="240" w:lineRule="auto"/>
      </w:pPr>
      <w:r>
        <w:separator/>
      </w:r>
    </w:p>
  </w:endnote>
  <w:endnote w:type="continuationSeparator" w:id="0">
    <w:p w:rsidR="009E0EEF" w:rsidP="002940A9" w:rsidRDefault="009E0EEF" w14:paraId="6057E09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6D4" w:rsidRDefault="00EA36D4" w14:paraId="3D21019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6D4" w:rsidRDefault="00EA36D4" w14:paraId="44D3886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6D4" w:rsidRDefault="00EA36D4" w14:paraId="28CC069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0EEF" w:rsidP="002940A9" w:rsidRDefault="009E0EEF" w14:paraId="2C21CFD6" w14:textId="77777777">
      <w:pPr>
        <w:spacing w:after="0" w:line="240" w:lineRule="auto"/>
      </w:pPr>
      <w:r>
        <w:separator/>
      </w:r>
    </w:p>
  </w:footnote>
  <w:footnote w:type="continuationSeparator" w:id="0">
    <w:p w:rsidR="009E0EEF" w:rsidP="002940A9" w:rsidRDefault="009E0EEF" w14:paraId="2DF242A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6D4" w:rsidRDefault="00EA36D4" w14:paraId="2800D4A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940A9" w:rsidRDefault="002940A9" w14:paraId="6E6FEB88" w14:textId="462347E8">
    <w:pPr>
      <w:pStyle w:val="Header"/>
    </w:pPr>
    <w:r w:rsidR="2B9FEC2A">
      <w:drawing>
        <wp:inline wp14:editId="7DB29971" wp14:anchorId="7B977F85">
          <wp:extent cx="790575" cy="790575"/>
          <wp:effectExtent l="0" t="0" r="0" b="0"/>
          <wp:docPr id="199335082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ad5eff587134e6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6D4" w:rsidRDefault="00EA36D4" w14:paraId="3D86ED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52B6E"/>
    <w:multiLevelType w:val="hybridMultilevel"/>
    <w:tmpl w:val="BD26D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20008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32"/>
    <w:rsid w:val="002940A9"/>
    <w:rsid w:val="00491084"/>
    <w:rsid w:val="00712546"/>
    <w:rsid w:val="008F16C5"/>
    <w:rsid w:val="009E0EEF"/>
    <w:rsid w:val="00A05F32"/>
    <w:rsid w:val="00EA36D4"/>
    <w:rsid w:val="280F7404"/>
    <w:rsid w:val="2B9FEC2A"/>
    <w:rsid w:val="6A9A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46AD3"/>
  <w15:chartTrackingRefBased/>
  <w15:docId w15:val="{8C991C82-2291-4C3D-858B-FB658B0F69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40A9"/>
  </w:style>
  <w:style w:type="paragraph" w:styleId="Footer">
    <w:name w:val="footer"/>
    <w:basedOn w:val="Normal"/>
    <w:link w:val="Foot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40A9"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cad5eff587134e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817D55C47FD46B75666FCC2473000" ma:contentTypeVersion="13" ma:contentTypeDescription="Create a new document." ma:contentTypeScope="" ma:versionID="d64f4aed1895fbaeb5a22e8198cf4cf6">
  <xsd:schema xmlns:xsd="http://www.w3.org/2001/XMLSchema" xmlns:xs="http://www.w3.org/2001/XMLSchema" xmlns:p="http://schemas.microsoft.com/office/2006/metadata/properties" xmlns:ns2="f3066941-7258-489a-acd2-185ffa5c684f" xmlns:ns3="b55af4b0-1920-4800-b163-b5a8cfbc91ad" targetNamespace="http://schemas.microsoft.com/office/2006/metadata/properties" ma:root="true" ma:fieldsID="8d78b1c9f19469fc126c6ff6b64bdc99" ns2:_="" ns3:_="">
    <xsd:import namespace="f3066941-7258-489a-acd2-185ffa5c684f"/>
    <xsd:import namespace="b55af4b0-1920-4800-b163-b5a8cfbc9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6941-7258-489a-acd2-185ffa5c6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a34e509-a37b-472f-9074-04bc51f75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af4b0-1920-4800-b163-b5a8cfbc9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18ac08-7f66-4f2c-9b8c-d45ae3e42eb2}" ma:internalName="TaxCatchAll" ma:showField="CatchAllData" ma:web="b55af4b0-1920-4800-b163-b5a8cfbc9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5af4b0-1920-4800-b163-b5a8cfbc91ad" xsi:nil="true"/>
    <lcf76f155ced4ddcb4097134ff3c332f xmlns="f3066941-7258-489a-acd2-185ffa5c684f">
      <Terms xmlns="http://schemas.microsoft.com/office/infopath/2007/PartnerControls"/>
    </lcf76f155ced4ddcb4097134ff3c332f>
    <SharedWithUsers xmlns="b55af4b0-1920-4800-b163-b5a8cfbc91ad">
      <UserInfo>
        <DisplayName>Melinda Kopp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2BC33D-0CB4-4B54-A91C-55045DF663E4}"/>
</file>

<file path=customXml/itemProps2.xml><?xml version="1.0" encoding="utf-8"?>
<ds:datastoreItem xmlns:ds="http://schemas.openxmlformats.org/officeDocument/2006/customXml" ds:itemID="{666A83B0-3162-4618-878B-26AFAE62E7C5}"/>
</file>

<file path=customXml/itemProps3.xml><?xml version="1.0" encoding="utf-8"?>
<ds:datastoreItem xmlns:ds="http://schemas.openxmlformats.org/officeDocument/2006/customXml" ds:itemID="{CD4D2160-BA34-4318-A9EA-473F2A8B72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Jacinta Houston</dc:creator>
  <keywords/>
  <dc:description/>
  <lastModifiedBy>Trevor Huxley</lastModifiedBy>
  <revision>6</revision>
  <dcterms:created xsi:type="dcterms:W3CDTF">2020-02-10T22:37:00.0000000Z</dcterms:created>
  <dcterms:modified xsi:type="dcterms:W3CDTF">2024-04-04T00:46:08.3816335Z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0x010100115817D55C47FD46B75666FCC2473000</vt:lpwstr>
  </property>
  <property fmtid="{D5CDD505-2E9C-101B-9397-08002B2CF9AE}" pid="3" name="MediaServiceImageTags">
    <vt:lpwstr/>
  </property>
</Properties>
</file>