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16C5" w:rsidR="008F16C5" w:rsidP="42638BA3" w:rsidRDefault="008F16C5" w14:paraId="26C93FD0" w14:textId="5C8B6FEA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 w:themeColor="accent1" w:themeTint="FF" w:themeShade="FF"/>
          <w:sz w:val="48"/>
          <w:szCs w:val="48"/>
          <w:lang w:val="en-US" w:eastAsia="en-AU"/>
        </w:rPr>
      </w:pPr>
      <w:r w:rsidRPr="42638BA3" w:rsidR="008F16C5">
        <w:rPr>
          <w:lang w:val="en-US"/>
        </w:rPr>
        <w:t>CLUB/ASSOCIATION NAME</w:t>
      </w:r>
    </w:p>
    <w:p w:rsidRPr="008F16C5" w:rsidR="008F16C5" w:rsidP="6A8AA5A3" w:rsidRDefault="008F16C5" w14:paraId="6C07C21B" w14:textId="6B3B896E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/>
          <w:sz w:val="48"/>
          <w:szCs w:val="48"/>
          <w:lang w:val="en-US" w:eastAsia="en-AU"/>
        </w:rPr>
      </w:pPr>
      <w:r w:rsidRPr="6A8AA5A3" w:rsidR="008F16C5">
        <w:rPr>
          <w:lang w:val="en-US"/>
        </w:rPr>
        <w:t>ANNUAL GENERAL MEETING</w:t>
      </w:r>
      <w:r w:rsidRPr="6A8AA5A3" w:rsidR="008F16C5">
        <w:rPr>
          <w:lang w:val="en-US"/>
        </w:rPr>
        <w:t xml:space="preserve"> </w:t>
      </w:r>
      <w:r w:rsidRPr="6A8AA5A3" w:rsidR="00045C4A">
        <w:rPr>
          <w:lang w:val="en-US"/>
        </w:rPr>
        <w:t>NOTICE</w:t>
      </w:r>
    </w:p>
    <w:p w:rsidRPr="00045C4A" w:rsidR="00045C4A" w:rsidP="637C50AE" w:rsidRDefault="00045C4A" w14:paraId="39ADFBA3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  <w:lang w:eastAsia="en-AU"/>
        </w:rPr>
      </w:pPr>
    </w:p>
    <w:p w:rsidRPr="00045C4A" w:rsidR="00045C4A" w:rsidP="637C50AE" w:rsidRDefault="00045C4A" w14:paraId="629B633F" w14:textId="77777777" w14:noSpellErr="1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color w:val="FF0000"/>
          <w:sz w:val="28"/>
          <w:szCs w:val="28"/>
          <w:lang w:eastAsia="en-AU"/>
        </w:rPr>
      </w:pPr>
      <w:r w:rsidR="00045C4A">
        <w:rPr/>
        <w:t>&lt;10 November 2018, 6pm</w:t>
      </w:r>
      <w:r>
        <w:br/>
      </w:r>
      <w:r w:rsidR="00045C4A">
        <w:rPr/>
        <w:t>Venue details&gt;</w:t>
      </w:r>
    </w:p>
    <w:p w:rsidRPr="00045C4A" w:rsidR="00045C4A" w:rsidP="637C50AE" w:rsidRDefault="00045C4A" w14:paraId="7E3B4937" w14:textId="77777777" w14:noSpellErr="1">
      <w:pPr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</w:p>
    <w:p w:rsidRPr="00045C4A" w:rsidR="00045C4A" w:rsidP="637C50AE" w:rsidRDefault="00045C4A" w14:paraId="4374C14F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Attached to this notice are:</w:t>
      </w:r>
    </w:p>
    <w:p w:rsidRPr="00045C4A" w:rsidR="00045C4A" w:rsidP="637C50AE" w:rsidRDefault="00045C4A" w14:paraId="7128D720" w14:textId="77777777" w14:noSpellErr="1">
      <w:pPr>
        <w:pStyle w:val="NoSpacing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The AGM Agenda</w:t>
      </w:r>
    </w:p>
    <w:p w:rsidRPr="00045C4A" w:rsidR="00045C4A" w:rsidP="637C50AE" w:rsidRDefault="00045C4A" w14:paraId="46D1E840" w14:textId="77777777" w14:noSpellErr="1">
      <w:pPr>
        <w:pStyle w:val="NoSpacing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The minutes of the last AGM</w:t>
      </w:r>
    </w:p>
    <w:p w:rsidRPr="00045C4A" w:rsidR="00045C4A" w:rsidP="637C50AE" w:rsidRDefault="00045C4A" w14:paraId="7DC7C260" w14:textId="77777777" w14:noSpellErr="1">
      <w:pPr>
        <w:pStyle w:val="NoSpacing"/>
      </w:pPr>
    </w:p>
    <w:p w:rsidRPr="00045C4A" w:rsidR="00045C4A" w:rsidP="637C50AE" w:rsidRDefault="00045C4A" w14:paraId="7378E8FD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The nature of business to be conducted at the Annual General Meeting is as per the AGM Agenda.</w:t>
      </w:r>
    </w:p>
    <w:p w:rsidRPr="00045C4A" w:rsidR="00045C4A" w:rsidP="637C50AE" w:rsidRDefault="00045C4A" w14:paraId="008F2587" w14:textId="77777777" w14:noSpellErr="1">
      <w:pPr>
        <w:pStyle w:val="NoSpacing"/>
      </w:pPr>
    </w:p>
    <w:p w:rsidRPr="00045C4A" w:rsidR="00045C4A" w:rsidP="637C50AE" w:rsidRDefault="00045C4A" w14:paraId="0E9F6A03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The following special resolutions will be proposed at the meeting:</w:t>
      </w:r>
    </w:p>
    <w:p w:rsidRPr="00045C4A" w:rsidR="00045C4A" w:rsidP="637C50AE" w:rsidRDefault="00045C4A" w14:paraId="14B2B0E3" w14:textId="77777777" w14:noSpellErr="1">
      <w:pPr>
        <w:pStyle w:val="NoSpacing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Special resolution 1</w:t>
      </w:r>
    </w:p>
    <w:p w:rsidRPr="00045C4A" w:rsidR="00045C4A" w:rsidP="637C50AE" w:rsidRDefault="00045C4A" w14:paraId="2638B17F" w14:textId="77777777" w14:noSpellErr="1">
      <w:pPr>
        <w:pStyle w:val="NoSpacing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Special resolution 2</w:t>
      </w:r>
    </w:p>
    <w:p w:rsidRPr="00045C4A" w:rsidR="00045C4A" w:rsidP="637C50AE" w:rsidRDefault="00045C4A" w14:paraId="67FE19BB" w14:textId="77777777" w14:noSpellErr="1">
      <w:pPr>
        <w:pStyle w:val="NoSpacing"/>
      </w:pPr>
    </w:p>
    <w:p w:rsidRPr="00045C4A" w:rsidR="00045C4A" w:rsidP="637C50AE" w:rsidRDefault="00045C4A" w14:paraId="1A2E1329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Please confirm your attendance or apologies for the meeting by email to XX@XX.com.au</w:t>
      </w:r>
    </w:p>
    <w:p w:rsidRPr="00045C4A" w:rsidR="00045C4A" w:rsidP="637C50AE" w:rsidRDefault="00045C4A" w14:paraId="74A1BD32" w14:textId="77777777" w14:noSpellErr="1">
      <w:pPr>
        <w:pStyle w:val="NoSpacing"/>
      </w:pPr>
    </w:p>
    <w:p w:rsidRPr="00045C4A" w:rsidR="00045C4A" w:rsidP="637C50AE" w:rsidRDefault="00045C4A" w14:paraId="7BE414EE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eastAsia="en-AU"/>
        </w:rPr>
      </w:pPr>
      <w:r w:rsidR="00045C4A">
        <w:rPr/>
        <w:t>Yours faithfully</w:t>
      </w:r>
    </w:p>
    <w:p w:rsidRPr="008F16C5" w:rsidR="008F16C5" w:rsidP="637C50AE" w:rsidRDefault="008F16C5" w14:paraId="5C881EA5" w14:textId="77777777" w14:noSpellErr="1">
      <w:pPr>
        <w:pStyle w:val="NoSpacing"/>
      </w:pPr>
    </w:p>
    <w:sectPr w:rsidRPr="008F16C5" w:rsidR="008F1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DF4" w:rsidP="002940A9" w:rsidRDefault="008B6DF4" w14:paraId="1B7B8E72" w14:textId="77777777">
      <w:pPr>
        <w:spacing w:after="0" w:line="240" w:lineRule="auto"/>
      </w:pPr>
      <w:r>
        <w:separator/>
      </w:r>
    </w:p>
  </w:endnote>
  <w:endnote w:type="continuationSeparator" w:id="0">
    <w:p w:rsidR="008B6DF4" w:rsidP="002940A9" w:rsidRDefault="008B6DF4" w14:paraId="22DBDF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A01" w:rsidRDefault="00EC2A01" w14:paraId="36FEAE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A01" w:rsidP="00EC2A01" w:rsidRDefault="00EC2A01" w14:paraId="1BBA5B7B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A01" w:rsidRDefault="00EC2A01" w14:paraId="4F0B41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DF4" w:rsidP="002940A9" w:rsidRDefault="008B6DF4" w14:paraId="6DDF11D2" w14:textId="77777777">
      <w:pPr>
        <w:spacing w:after="0" w:line="240" w:lineRule="auto"/>
      </w:pPr>
      <w:r>
        <w:separator/>
      </w:r>
    </w:p>
  </w:footnote>
  <w:footnote w:type="continuationSeparator" w:id="0">
    <w:p w:rsidR="008B6DF4" w:rsidP="002940A9" w:rsidRDefault="008B6DF4" w14:paraId="3319CE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A01" w:rsidRDefault="00EC2A01" w14:paraId="2A2A64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40A9" w:rsidRDefault="002940A9" w14:paraId="6E6FEB88" w14:textId="1A204FB3">
    <w:pPr>
      <w:pStyle w:val="Header"/>
    </w:pPr>
    <w:r w:rsidR="42638BA3">
      <w:drawing>
        <wp:inline wp14:editId="42638BA3" wp14:anchorId="4C378B59">
          <wp:extent cx="790575" cy="790575"/>
          <wp:effectExtent l="0" t="0" r="0" b="0"/>
          <wp:docPr id="2927713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f28c51ed475403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A01" w:rsidRDefault="00EC2A01" w14:paraId="5627E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2B6E"/>
    <w:multiLevelType w:val="hybridMultilevel"/>
    <w:tmpl w:val="BD26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395D"/>
    <w:multiLevelType w:val="multilevel"/>
    <w:tmpl w:val="ECE6B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7B675C"/>
    <w:multiLevelType w:val="multilevel"/>
    <w:tmpl w:val="ECE6B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5639179">
    <w:abstractNumId w:val="0"/>
  </w:num>
  <w:num w:numId="2" w16cid:durableId="1957567107">
    <w:abstractNumId w:val="2"/>
  </w:num>
  <w:num w:numId="3" w16cid:durableId="23666784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45C4A"/>
    <w:rsid w:val="002940A9"/>
    <w:rsid w:val="00491084"/>
    <w:rsid w:val="00712546"/>
    <w:rsid w:val="008B6DF4"/>
    <w:rsid w:val="008F16C5"/>
    <w:rsid w:val="00A05F32"/>
    <w:rsid w:val="00EC2A01"/>
    <w:rsid w:val="0DF4939A"/>
    <w:rsid w:val="3681E709"/>
    <w:rsid w:val="42638BA3"/>
    <w:rsid w:val="637C50AE"/>
    <w:rsid w:val="6A8AA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40A9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bf28c51ed47540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  <SharedWithUsers xmlns="b55af4b0-1920-4800-b163-b5a8cfbc91ad">
      <UserInfo>
        <DisplayName>Melinda Kopp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001836-8656-4DDC-A852-E42E7B1F4B6E}"/>
</file>

<file path=customXml/itemProps2.xml><?xml version="1.0" encoding="utf-8"?>
<ds:datastoreItem xmlns:ds="http://schemas.openxmlformats.org/officeDocument/2006/customXml" ds:itemID="{3DB82998-3D0B-48FA-B936-771A76355EC0}"/>
</file>

<file path=customXml/itemProps3.xml><?xml version="1.0" encoding="utf-8"?>
<ds:datastoreItem xmlns:ds="http://schemas.openxmlformats.org/officeDocument/2006/customXml" ds:itemID="{B162683E-CC5B-4358-8750-756348037C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Jacinta Houston</dc:creator>
  <keywords/>
  <dc:description/>
  <lastModifiedBy>Trevor Huxley</lastModifiedBy>
  <revision>6</revision>
  <dcterms:created xsi:type="dcterms:W3CDTF">2020-02-10T22:43:00.0000000Z</dcterms:created>
  <dcterms:modified xsi:type="dcterms:W3CDTF">2024-04-04T00:48:53.4505514Z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