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5ADC" w14:textId="77777777" w:rsidR="00A1009C" w:rsidRPr="00D90986" w:rsidRDefault="002A49EE" w:rsidP="00B14F86">
      <w:pPr>
        <w:spacing w:after="0" w:line="240" w:lineRule="auto"/>
        <w:jc w:val="center"/>
        <w:rPr>
          <w:rFonts w:ascii="Arial" w:hAnsi="Arial" w:cs="Arial"/>
          <w:b/>
        </w:rPr>
      </w:pPr>
      <w:r w:rsidRPr="00D90986">
        <w:rPr>
          <w:rFonts w:ascii="Arial" w:hAnsi="Arial" w:cs="Arial"/>
          <w:b/>
        </w:rPr>
        <w:t xml:space="preserve">Football NSW </w:t>
      </w:r>
    </w:p>
    <w:p w14:paraId="4DE158FA" w14:textId="77777777" w:rsidR="00A1009C" w:rsidRPr="00D90986" w:rsidRDefault="00916962" w:rsidP="00B14F86">
      <w:pPr>
        <w:spacing w:after="0" w:line="240" w:lineRule="auto"/>
        <w:jc w:val="center"/>
        <w:rPr>
          <w:rFonts w:ascii="Arial" w:hAnsi="Arial" w:cs="Arial"/>
          <w:b/>
        </w:rPr>
      </w:pPr>
      <w:r w:rsidRPr="00D90986">
        <w:rPr>
          <w:rFonts w:ascii="Arial" w:hAnsi="Arial" w:cs="Arial"/>
          <w:b/>
        </w:rPr>
        <w:t>Standing Committees</w:t>
      </w:r>
      <w:r w:rsidR="00A94772" w:rsidRPr="00D90986">
        <w:rPr>
          <w:rFonts w:ascii="Arial" w:hAnsi="Arial" w:cs="Arial"/>
          <w:b/>
        </w:rPr>
        <w:t xml:space="preserve"> </w:t>
      </w:r>
    </w:p>
    <w:p w14:paraId="591F4B5B" w14:textId="77777777" w:rsidR="00F93F8D" w:rsidRPr="00D90986" w:rsidRDefault="00464D6D" w:rsidP="00B14F86">
      <w:pPr>
        <w:spacing w:after="0" w:line="240" w:lineRule="auto"/>
        <w:jc w:val="center"/>
        <w:rPr>
          <w:rFonts w:ascii="Arial" w:hAnsi="Arial" w:cs="Arial"/>
          <w:b/>
        </w:rPr>
      </w:pPr>
      <w:r w:rsidRPr="00D90986">
        <w:rPr>
          <w:rFonts w:ascii="Arial" w:hAnsi="Arial" w:cs="Arial"/>
          <w:b/>
        </w:rPr>
        <w:t>Nominee</w:t>
      </w:r>
      <w:r w:rsidR="006B0B8B" w:rsidRPr="00D90986">
        <w:rPr>
          <w:rFonts w:ascii="Arial" w:hAnsi="Arial" w:cs="Arial"/>
          <w:b/>
        </w:rPr>
        <w:t xml:space="preserve"> Biography</w:t>
      </w:r>
    </w:p>
    <w:p w14:paraId="209AC86A" w14:textId="77777777" w:rsidR="00B14F86" w:rsidRPr="00D90986" w:rsidRDefault="00B14F86" w:rsidP="00B14F86">
      <w:pPr>
        <w:spacing w:after="0" w:line="240" w:lineRule="auto"/>
        <w:rPr>
          <w:rFonts w:ascii="Arial" w:hAnsi="Arial" w:cs="Arial"/>
          <w:b/>
        </w:rPr>
      </w:pPr>
    </w:p>
    <w:p w14:paraId="6D0742A0" w14:textId="77777777" w:rsidR="00B14F86" w:rsidRPr="00D90986" w:rsidRDefault="00B14F86" w:rsidP="00B14F86">
      <w:pPr>
        <w:spacing w:after="0" w:line="240" w:lineRule="auto"/>
        <w:rPr>
          <w:rFonts w:ascii="Arial" w:hAnsi="Arial" w:cs="Arial"/>
          <w:b/>
        </w:rPr>
      </w:pPr>
      <w:r w:rsidRPr="00D90986">
        <w:rPr>
          <w:rFonts w:ascii="Arial" w:hAnsi="Arial" w:cs="Arial"/>
          <w:b/>
        </w:rPr>
        <w:pict w14:anchorId="2E8BDDCA">
          <v:rect id="_x0000_i1025" style="width:0;height:1.5pt" o:hralign="center" o:hrstd="t" o:hr="t" fillcolor="#aca899" stroked="f"/>
        </w:pict>
      </w:r>
    </w:p>
    <w:p w14:paraId="4A93F633" w14:textId="77777777" w:rsidR="00B14F86" w:rsidRPr="00D90986" w:rsidRDefault="00B14F86" w:rsidP="00B14F86">
      <w:pPr>
        <w:spacing w:after="0" w:line="240" w:lineRule="auto"/>
        <w:rPr>
          <w:rFonts w:ascii="Arial" w:hAnsi="Arial" w:cs="Arial"/>
          <w:b/>
        </w:rPr>
      </w:pPr>
    </w:p>
    <w:p w14:paraId="2958E8F5" w14:textId="77777777" w:rsidR="00A94772" w:rsidRPr="00D90986" w:rsidRDefault="002A49EE" w:rsidP="002A49EE">
      <w:pPr>
        <w:spacing w:after="0" w:line="240" w:lineRule="auto"/>
        <w:jc w:val="center"/>
        <w:rPr>
          <w:rFonts w:ascii="Arial" w:hAnsi="Arial" w:cs="Arial"/>
          <w:b/>
        </w:rPr>
      </w:pPr>
      <w:r w:rsidRPr="00D90986">
        <w:rPr>
          <w:rFonts w:ascii="Arial" w:hAnsi="Arial" w:cs="Arial"/>
          <w:b/>
        </w:rPr>
        <w:t>NAME</w:t>
      </w:r>
      <w:r w:rsidR="00711BB2" w:rsidRPr="00D90986">
        <w:rPr>
          <w:rFonts w:ascii="Arial" w:hAnsi="Arial" w:cs="Arial"/>
          <w:b/>
        </w:rPr>
        <w:t xml:space="preserve"> – </w:t>
      </w:r>
      <w:r w:rsidR="00F31708" w:rsidRPr="00D90986">
        <w:rPr>
          <w:rFonts w:ascii="Arial" w:hAnsi="Arial" w:cs="Arial"/>
          <w:b/>
        </w:rPr>
        <w:t>[INSERT NAME]</w:t>
      </w:r>
    </w:p>
    <w:p w14:paraId="52EDBE18" w14:textId="77777777" w:rsidR="00A94772" w:rsidRPr="00D90986" w:rsidRDefault="00C71784" w:rsidP="00B14F86">
      <w:pPr>
        <w:spacing w:after="0" w:line="240" w:lineRule="auto"/>
        <w:rPr>
          <w:rFonts w:ascii="Arial" w:hAnsi="Arial" w:cs="Arial"/>
        </w:rPr>
      </w:pPr>
      <w:r w:rsidRPr="00D90986">
        <w:rPr>
          <w:rFonts w:ascii="Arial" w:hAnsi="Arial" w:cs="Arial"/>
        </w:rPr>
        <w:pict w14:anchorId="46C86A8B">
          <v:rect id="_x0000_i1026" style="width:0;height:1.5pt" o:hralign="center" o:hrstd="t" o:hr="t" fillcolor="#aca899" stroked="f"/>
        </w:pict>
      </w:r>
    </w:p>
    <w:p w14:paraId="05A27650" w14:textId="77777777" w:rsidR="00C71784" w:rsidRPr="00D90986" w:rsidRDefault="00C71784" w:rsidP="00B14F86">
      <w:pPr>
        <w:spacing w:after="0" w:line="240" w:lineRule="auto"/>
        <w:jc w:val="both"/>
        <w:rPr>
          <w:rFonts w:ascii="Arial" w:hAnsi="Arial" w:cs="Arial"/>
        </w:rPr>
      </w:pPr>
    </w:p>
    <w:p w14:paraId="44A19B80" w14:textId="77777777" w:rsidR="00F31708" w:rsidRPr="00D90986" w:rsidRDefault="00F31708" w:rsidP="00B14F86">
      <w:pPr>
        <w:spacing w:after="0" w:line="240" w:lineRule="auto"/>
        <w:jc w:val="both"/>
        <w:rPr>
          <w:rFonts w:ascii="Arial" w:hAnsi="Arial" w:cs="Arial"/>
        </w:rPr>
      </w:pPr>
      <w:r w:rsidRPr="00D90986">
        <w:rPr>
          <w:rFonts w:ascii="Arial" w:hAnsi="Arial" w:cs="Arial"/>
        </w:rPr>
        <w:t xml:space="preserve">In addition to setting out your experience and qualifications for the role and any other relevant information you wish to include, please provide responses to the following questions </w:t>
      </w:r>
      <w:proofErr w:type="gramStart"/>
      <w:r w:rsidRPr="00D90986">
        <w:rPr>
          <w:rFonts w:ascii="Arial" w:hAnsi="Arial" w:cs="Arial"/>
        </w:rPr>
        <w:t>in order to</w:t>
      </w:r>
      <w:proofErr w:type="gramEnd"/>
      <w:r w:rsidRPr="00D90986">
        <w:rPr>
          <w:rFonts w:ascii="Arial" w:hAnsi="Arial" w:cs="Arial"/>
        </w:rPr>
        <w:t xml:space="preserve"> assist the Nominations Committee to assess your nomination.</w:t>
      </w:r>
    </w:p>
    <w:p w14:paraId="06D75F6F" w14:textId="77777777" w:rsidR="00F31708" w:rsidRPr="00D90986" w:rsidRDefault="00F31708" w:rsidP="00B14F86">
      <w:pPr>
        <w:spacing w:after="0" w:line="240" w:lineRule="auto"/>
        <w:jc w:val="both"/>
        <w:rPr>
          <w:rFonts w:ascii="Arial" w:hAnsi="Arial" w:cs="Arial"/>
        </w:rPr>
      </w:pPr>
    </w:p>
    <w:p w14:paraId="0F74E850" w14:textId="77777777" w:rsidR="00F31708" w:rsidRPr="00D90986" w:rsidRDefault="00F31708" w:rsidP="00F31708">
      <w:pPr>
        <w:numPr>
          <w:ilvl w:val="0"/>
          <w:numId w:val="2"/>
        </w:numPr>
        <w:rPr>
          <w:rFonts w:ascii="Arial" w:hAnsi="Arial" w:cs="Arial"/>
        </w:rPr>
      </w:pPr>
      <w:r w:rsidRPr="00D90986">
        <w:rPr>
          <w:rFonts w:ascii="Arial" w:hAnsi="Arial" w:cs="Arial"/>
        </w:rPr>
        <w:t>Have you been involved in activities which could, or could reasonably be perceived to, materially interfere with your ability to act in the best interests of the relevant Standing Committee and/or FNSW?</w:t>
      </w:r>
    </w:p>
    <w:p w14:paraId="13010761" w14:textId="77777777" w:rsidR="007E4FFB" w:rsidRPr="00E65A9F" w:rsidRDefault="007E4FFB" w:rsidP="007E4FFB">
      <w:pPr>
        <w:pStyle w:val="NoSpacing"/>
        <w:ind w:left="720"/>
        <w:rPr>
          <w:rFonts w:ascii="Arial" w:hAnsi="Arial" w:cs="Arial"/>
          <w:b/>
        </w:rPr>
      </w:pPr>
      <w:r w:rsidRPr="00E65A9F">
        <w:rPr>
          <w:rFonts w:ascii="Arial" w:hAnsi="Arial" w:cs="Arial"/>
          <w:b/>
        </w:rPr>
        <w:t>[Nominee to insert]</w:t>
      </w:r>
    </w:p>
    <w:p w14:paraId="2984BE33" w14:textId="77777777" w:rsidR="007E4FFB" w:rsidRPr="00D90986" w:rsidRDefault="007E4FFB" w:rsidP="00F31708">
      <w:pPr>
        <w:ind w:left="720"/>
        <w:rPr>
          <w:rFonts w:ascii="Arial" w:hAnsi="Arial" w:cs="Arial"/>
        </w:rPr>
      </w:pPr>
    </w:p>
    <w:p w14:paraId="64817993" w14:textId="77777777" w:rsidR="00F31708" w:rsidRPr="00D90986" w:rsidRDefault="00F31708" w:rsidP="00F31708">
      <w:pPr>
        <w:numPr>
          <w:ilvl w:val="0"/>
          <w:numId w:val="2"/>
        </w:numPr>
        <w:rPr>
          <w:rFonts w:ascii="Arial" w:hAnsi="Arial" w:cs="Arial"/>
        </w:rPr>
      </w:pPr>
      <w:r w:rsidRPr="00D90986">
        <w:rPr>
          <w:rFonts w:ascii="Arial" w:hAnsi="Arial" w:cs="Arial"/>
        </w:rPr>
        <w:t xml:space="preserve">The Nominations Committee will assess whether you are free from any interest and any relationship which could, or could reasonably be perceived to, materially interfere with your ability to act in the best interests of the relevant Standing Committee and/or FNSW.  Accordingly, please set out </w:t>
      </w:r>
      <w:r w:rsidR="00347F92" w:rsidRPr="00D90986">
        <w:rPr>
          <w:rFonts w:ascii="Arial" w:hAnsi="Arial" w:cs="Arial"/>
        </w:rPr>
        <w:t>what roles you hold in Football.</w:t>
      </w:r>
    </w:p>
    <w:p w14:paraId="5621EE71" w14:textId="77777777" w:rsidR="007E4FFB" w:rsidRPr="00E65A9F" w:rsidRDefault="007E4FFB" w:rsidP="007E4FFB">
      <w:pPr>
        <w:pStyle w:val="NoSpacing"/>
        <w:ind w:left="720"/>
        <w:rPr>
          <w:rFonts w:ascii="Arial" w:hAnsi="Arial" w:cs="Arial"/>
          <w:b/>
        </w:rPr>
      </w:pPr>
      <w:r w:rsidRPr="00E65A9F">
        <w:rPr>
          <w:rFonts w:ascii="Arial" w:hAnsi="Arial" w:cs="Arial"/>
          <w:b/>
        </w:rPr>
        <w:t>[Nominee to insert]</w:t>
      </w:r>
    </w:p>
    <w:p w14:paraId="6EC5506C" w14:textId="77777777" w:rsidR="007E4FFB" w:rsidRPr="00D90986" w:rsidRDefault="007E4FFB" w:rsidP="007E4FFB">
      <w:pPr>
        <w:ind w:left="720"/>
        <w:rPr>
          <w:rFonts w:ascii="Arial" w:hAnsi="Arial" w:cs="Arial"/>
        </w:rPr>
      </w:pPr>
    </w:p>
    <w:p w14:paraId="22AB243D" w14:textId="4FF36262" w:rsidR="007E4FFB" w:rsidRPr="00D90986" w:rsidRDefault="00347F92" w:rsidP="00347F92">
      <w:pPr>
        <w:numPr>
          <w:ilvl w:val="0"/>
          <w:numId w:val="2"/>
        </w:numPr>
        <w:rPr>
          <w:rFonts w:ascii="Arial" w:hAnsi="Arial" w:cs="Arial"/>
        </w:rPr>
      </w:pPr>
      <w:r w:rsidRPr="00D90986">
        <w:rPr>
          <w:rFonts w:ascii="Arial" w:hAnsi="Arial" w:cs="Arial"/>
        </w:rPr>
        <w:t xml:space="preserve">The Nominations Committee will assess your commitment to and record of ethical and disciplinary behaviour including not having been the subject of an adverse finding or the current subject of an inquiry or investigation by any statutory, regulatory or law enforcement authority or agency including a disciplinary body of FIFA, the AFC, FA or FNSW relating to any ethical or disciplinary matter.  </w:t>
      </w:r>
    </w:p>
    <w:p w14:paraId="1A9A0C4F" w14:textId="471223F7" w:rsidR="007E4FFB" w:rsidRPr="00D90986" w:rsidRDefault="00347F92" w:rsidP="007E4FFB">
      <w:pPr>
        <w:ind w:left="720"/>
        <w:rPr>
          <w:rFonts w:ascii="Arial" w:hAnsi="Arial" w:cs="Arial"/>
        </w:rPr>
      </w:pPr>
      <w:r w:rsidRPr="00D90986">
        <w:rPr>
          <w:rFonts w:ascii="Arial" w:hAnsi="Arial" w:cs="Arial"/>
        </w:rPr>
        <w:t xml:space="preserve">Accordingly, please </w:t>
      </w:r>
      <w:r w:rsidR="007E4FFB" w:rsidRPr="00D90986">
        <w:rPr>
          <w:rFonts w:ascii="Arial" w:hAnsi="Arial" w:cs="Arial"/>
        </w:rPr>
        <w:t>provide examples of your commitment to and record of ethical and disciplinary behaviour and confirm you have not been the subject of an adverse finding or are currently the subject of an inquiry or investigation by any statutory, regulatory or law enforcement authority or agency including a disciplinary body of FIFA, the AFC, FA or FNSW relating to any ethical or disciplinary matter.</w:t>
      </w:r>
    </w:p>
    <w:p w14:paraId="22D6E581" w14:textId="77777777" w:rsidR="007E4FFB" w:rsidRPr="00E65A9F" w:rsidRDefault="007E4FFB" w:rsidP="005C00ED">
      <w:pPr>
        <w:pStyle w:val="NoSpacing"/>
        <w:ind w:left="720"/>
        <w:rPr>
          <w:rFonts w:ascii="Arial" w:hAnsi="Arial" w:cs="Arial"/>
          <w:b/>
        </w:rPr>
      </w:pPr>
      <w:r w:rsidRPr="00E65A9F">
        <w:rPr>
          <w:rFonts w:ascii="Arial" w:hAnsi="Arial" w:cs="Arial"/>
          <w:b/>
        </w:rPr>
        <w:t>[Nominee to insert</w:t>
      </w:r>
      <w:r w:rsidR="005C00ED">
        <w:rPr>
          <w:rFonts w:ascii="Arial" w:hAnsi="Arial" w:cs="Arial"/>
          <w:b/>
        </w:rPr>
        <w:t xml:space="preserve"> any relevant examples and, if accurate, retain the paragraph below</w:t>
      </w:r>
      <w:r w:rsidRPr="00E65A9F">
        <w:rPr>
          <w:rFonts w:ascii="Arial" w:hAnsi="Arial" w:cs="Arial"/>
          <w:b/>
        </w:rPr>
        <w:t>]</w:t>
      </w:r>
    </w:p>
    <w:p w14:paraId="292F3F2F" w14:textId="1DFA96D2" w:rsidR="005C00ED" w:rsidRPr="005C00ED" w:rsidRDefault="005C00ED" w:rsidP="005C00ED">
      <w:pPr>
        <w:spacing w:before="120"/>
        <w:ind w:left="720"/>
        <w:rPr>
          <w:rFonts w:ascii="Arial" w:hAnsi="Arial" w:cs="Arial"/>
          <w:lang w:val="en-AU"/>
        </w:rPr>
      </w:pPr>
      <w:r w:rsidRPr="005C00ED">
        <w:rPr>
          <w:rFonts w:ascii="Arial" w:hAnsi="Arial" w:cs="Arial"/>
        </w:rPr>
        <w:t>I confirm that I have no record of any ethical or disciplinary behaviour.  I confirm I have not been the subject of an adverse finding and am not currently the subject of an inquiry or investigation by any statutory, regulatory or law enforcement authority or agency including a disciplinary body of FIFA, the AFC, FA or FNSW relating to any ethical or disciplinary matter.</w:t>
      </w:r>
    </w:p>
    <w:p w14:paraId="1497C631" w14:textId="77777777" w:rsidR="007E4FFB" w:rsidRPr="00D90986" w:rsidRDefault="007E4FFB" w:rsidP="007E4FFB">
      <w:pPr>
        <w:rPr>
          <w:rFonts w:ascii="Arial" w:hAnsi="Arial" w:cs="Arial"/>
          <w:b/>
        </w:rPr>
      </w:pPr>
    </w:p>
    <w:p w14:paraId="1D9B10A8" w14:textId="77777777" w:rsidR="00F31708" w:rsidRPr="00D90986" w:rsidRDefault="007E4FFB" w:rsidP="007E4FFB">
      <w:pPr>
        <w:rPr>
          <w:rFonts w:ascii="Arial" w:hAnsi="Arial" w:cs="Arial"/>
        </w:rPr>
      </w:pPr>
      <w:r w:rsidRPr="00D90986">
        <w:rPr>
          <w:rFonts w:ascii="Arial" w:hAnsi="Arial" w:cs="Arial"/>
          <w:b/>
        </w:rPr>
        <w:lastRenderedPageBreak/>
        <w:t>Experience and Qualifications (and other relevant information)</w:t>
      </w:r>
    </w:p>
    <w:p w14:paraId="60DAC21D" w14:textId="77777777" w:rsidR="00CF049E" w:rsidRPr="00E65A9F" w:rsidRDefault="007E4FFB" w:rsidP="00F04556">
      <w:pPr>
        <w:pStyle w:val="NoSpacing"/>
        <w:rPr>
          <w:rFonts w:ascii="Arial" w:hAnsi="Arial" w:cs="Arial"/>
          <w:b/>
        </w:rPr>
      </w:pPr>
      <w:r w:rsidRPr="00E65A9F">
        <w:rPr>
          <w:rFonts w:ascii="Arial" w:hAnsi="Arial" w:cs="Arial"/>
          <w:b/>
        </w:rPr>
        <w:t>[Nominee to insert]</w:t>
      </w:r>
    </w:p>
    <w:p w14:paraId="4355BE82" w14:textId="77777777" w:rsidR="00A94772" w:rsidRPr="00D90986" w:rsidRDefault="00A94772" w:rsidP="00B14F86">
      <w:pPr>
        <w:spacing w:after="0" w:line="240" w:lineRule="auto"/>
        <w:jc w:val="both"/>
        <w:rPr>
          <w:rFonts w:ascii="Arial" w:hAnsi="Arial" w:cs="Arial"/>
        </w:rPr>
      </w:pPr>
    </w:p>
    <w:p w14:paraId="4B7A5140" w14:textId="77777777" w:rsidR="00A94772" w:rsidRPr="00D90986" w:rsidRDefault="00A94772" w:rsidP="00B14F86">
      <w:pPr>
        <w:spacing w:after="0" w:line="240" w:lineRule="auto"/>
        <w:jc w:val="both"/>
        <w:rPr>
          <w:rFonts w:ascii="Arial" w:hAnsi="Arial" w:cs="Arial"/>
          <w:i/>
        </w:rPr>
      </w:pPr>
    </w:p>
    <w:sectPr w:rsidR="00A94772" w:rsidRPr="00D90986" w:rsidSect="00E745AC">
      <w:pgSz w:w="12240" w:h="15840"/>
      <w:pgMar w:top="1135" w:right="1608"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BA7"/>
    <w:multiLevelType w:val="multilevel"/>
    <w:tmpl w:val="5C0A5A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2453015"/>
    <w:multiLevelType w:val="hybridMultilevel"/>
    <w:tmpl w:val="2DDCB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772"/>
    <w:rsid w:val="00065109"/>
    <w:rsid w:val="00087E9C"/>
    <w:rsid w:val="0012271F"/>
    <w:rsid w:val="00131DCF"/>
    <w:rsid w:val="00260A2D"/>
    <w:rsid w:val="002A1DF1"/>
    <w:rsid w:val="002A49EE"/>
    <w:rsid w:val="002D6E9E"/>
    <w:rsid w:val="00312EB7"/>
    <w:rsid w:val="00325A91"/>
    <w:rsid w:val="00347F92"/>
    <w:rsid w:val="0035268C"/>
    <w:rsid w:val="003579E0"/>
    <w:rsid w:val="00361E2A"/>
    <w:rsid w:val="003856F6"/>
    <w:rsid w:val="00385FE8"/>
    <w:rsid w:val="003D50EC"/>
    <w:rsid w:val="003F1E23"/>
    <w:rsid w:val="00402D82"/>
    <w:rsid w:val="0045571C"/>
    <w:rsid w:val="00464D6D"/>
    <w:rsid w:val="00471E3A"/>
    <w:rsid w:val="004915E5"/>
    <w:rsid w:val="005151B5"/>
    <w:rsid w:val="005271CA"/>
    <w:rsid w:val="00575DD6"/>
    <w:rsid w:val="005943B8"/>
    <w:rsid w:val="005C00ED"/>
    <w:rsid w:val="005F279F"/>
    <w:rsid w:val="00615474"/>
    <w:rsid w:val="006B0B8B"/>
    <w:rsid w:val="006E76C4"/>
    <w:rsid w:val="00711BB2"/>
    <w:rsid w:val="007A6002"/>
    <w:rsid w:val="007C4BE5"/>
    <w:rsid w:val="007E4FFB"/>
    <w:rsid w:val="00807B60"/>
    <w:rsid w:val="00823197"/>
    <w:rsid w:val="00873E1A"/>
    <w:rsid w:val="008F501D"/>
    <w:rsid w:val="0090625E"/>
    <w:rsid w:val="00916962"/>
    <w:rsid w:val="00943B19"/>
    <w:rsid w:val="009D3AEA"/>
    <w:rsid w:val="00A1009C"/>
    <w:rsid w:val="00A46973"/>
    <w:rsid w:val="00A524FC"/>
    <w:rsid w:val="00A91054"/>
    <w:rsid w:val="00A94772"/>
    <w:rsid w:val="00AD5E7B"/>
    <w:rsid w:val="00B14F86"/>
    <w:rsid w:val="00B27518"/>
    <w:rsid w:val="00B42E23"/>
    <w:rsid w:val="00B43203"/>
    <w:rsid w:val="00B91062"/>
    <w:rsid w:val="00C64FFC"/>
    <w:rsid w:val="00C71784"/>
    <w:rsid w:val="00CF049E"/>
    <w:rsid w:val="00D034BF"/>
    <w:rsid w:val="00D6647C"/>
    <w:rsid w:val="00D90986"/>
    <w:rsid w:val="00E30F8B"/>
    <w:rsid w:val="00E65A9F"/>
    <w:rsid w:val="00E745AC"/>
    <w:rsid w:val="00E91D20"/>
    <w:rsid w:val="00EB2774"/>
    <w:rsid w:val="00EC36B6"/>
    <w:rsid w:val="00F04556"/>
    <w:rsid w:val="00F16C74"/>
    <w:rsid w:val="00F31708"/>
    <w:rsid w:val="00F93F8D"/>
    <w:rsid w:val="00FA7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2E493E"/>
  <w15:chartTrackingRefBased/>
  <w15:docId w15:val="{666B6E48-62E7-4E0A-BB6D-32D958A7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E3A"/>
    <w:pPr>
      <w:widowControl w:val="0"/>
    </w:pPr>
    <w:rPr>
      <w:sz w:val="22"/>
      <w:szCs w:val="22"/>
      <w:lang w:val="en-US" w:eastAsia="en-US"/>
    </w:rPr>
  </w:style>
  <w:style w:type="paragraph" w:styleId="ListParagraph">
    <w:name w:val="List Paragraph"/>
    <w:basedOn w:val="Normal"/>
    <w:uiPriority w:val="34"/>
    <w:qFormat/>
    <w:rsid w:val="007E4F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589">
      <w:bodyDiv w:val="1"/>
      <w:marLeft w:val="0"/>
      <w:marRight w:val="0"/>
      <w:marTop w:val="0"/>
      <w:marBottom w:val="0"/>
      <w:divBdr>
        <w:top w:val="none" w:sz="0" w:space="0" w:color="auto"/>
        <w:left w:val="none" w:sz="0" w:space="0" w:color="auto"/>
        <w:bottom w:val="none" w:sz="0" w:space="0" w:color="auto"/>
        <w:right w:val="none" w:sz="0" w:space="0" w:color="auto"/>
      </w:divBdr>
    </w:div>
    <w:div w:id="560364416">
      <w:bodyDiv w:val="1"/>
      <w:marLeft w:val="0"/>
      <w:marRight w:val="0"/>
      <w:marTop w:val="0"/>
      <w:marBottom w:val="0"/>
      <w:divBdr>
        <w:top w:val="none" w:sz="0" w:space="0" w:color="auto"/>
        <w:left w:val="none" w:sz="0" w:space="0" w:color="auto"/>
        <w:bottom w:val="none" w:sz="0" w:space="0" w:color="auto"/>
        <w:right w:val="none" w:sz="0" w:space="0" w:color="auto"/>
      </w:divBdr>
    </w:div>
    <w:div w:id="85638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7479886D2AE44B44E7AE4946A57AE" ma:contentTypeVersion="13" ma:contentTypeDescription="Create a new document." ma:contentTypeScope="" ma:versionID="5876aa710a726c31de6b124765a8e3fb">
  <xsd:schema xmlns:xsd="http://www.w3.org/2001/XMLSchema" xmlns:xs="http://www.w3.org/2001/XMLSchema" xmlns:p="http://schemas.microsoft.com/office/2006/metadata/properties" xmlns:ns2="c0dc3b4d-582b-463d-8e6e-400c69ee3d4e" xmlns:ns3="558628da-e6ba-4acd-b19f-88327fe9afd8" targetNamespace="http://schemas.microsoft.com/office/2006/metadata/properties" ma:root="true" ma:fieldsID="74eed6477c98774da4c011b2d59e0431" ns2:_="" ns3:_="">
    <xsd:import namespace="c0dc3b4d-582b-463d-8e6e-400c69ee3d4e"/>
    <xsd:import namespace="558628da-e6ba-4acd-b19f-88327fe9a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c3b4d-582b-463d-8e6e-400c69ee3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34e509-a37b-472f-9074-04bc51f7590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628da-e6ba-4acd-b19f-88327fe9af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560c53-bf3f-463d-8e71-058bbbd688da}" ma:internalName="TaxCatchAll" ma:showField="CatchAllData" ma:web="558628da-e6ba-4acd-b19f-88327fe9a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dc3b4d-582b-463d-8e6e-400c69ee3d4e">
      <Terms xmlns="http://schemas.microsoft.com/office/infopath/2007/PartnerControls"/>
    </lcf76f155ced4ddcb4097134ff3c332f>
    <TaxCatchAll xmlns="558628da-e6ba-4acd-b19f-88327fe9afd8" xsi:nil="true"/>
  </documentManagement>
</p:properties>
</file>

<file path=customXml/itemProps1.xml><?xml version="1.0" encoding="utf-8"?>
<ds:datastoreItem xmlns:ds="http://schemas.openxmlformats.org/officeDocument/2006/customXml" ds:itemID="{B9AF7F3E-E83D-4CA7-9A8A-07BC44F14FE8}"/>
</file>

<file path=customXml/itemProps2.xml><?xml version="1.0" encoding="utf-8"?>
<ds:datastoreItem xmlns:ds="http://schemas.openxmlformats.org/officeDocument/2006/customXml" ds:itemID="{8F36DAB2-6573-4531-8E81-99AB6B964A1A}"/>
</file>

<file path=customXml/itemProps3.xml><?xml version="1.0" encoding="utf-8"?>
<ds:datastoreItem xmlns:ds="http://schemas.openxmlformats.org/officeDocument/2006/customXml" ds:itemID="{269A56D8-70A7-41EF-A487-5D4865E39DBF}"/>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Hanley</dc:creator>
  <cp:keywords/>
  <cp:lastModifiedBy>Michael Kantarovski</cp:lastModifiedBy>
  <cp:revision>2</cp:revision>
  <dcterms:created xsi:type="dcterms:W3CDTF">2021-10-29T08:12:00Z</dcterms:created>
  <dcterms:modified xsi:type="dcterms:W3CDTF">2021-10-29T08:12:00Z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0x01010059B7479886D2AE44B44E7AE4946A57AE</vt:lpwstr>
  </property>
  <property fmtid="{D5CDD505-2E9C-101B-9397-08002B2CF9AE}" pid="3" name="Order">
    <vt:r8>583200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